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9" w:rsidRPr="00DA23C9" w:rsidRDefault="00DA23C9" w:rsidP="00DA23C9">
      <w:pPr>
        <w:rPr>
          <w:sz w:val="36"/>
          <w:szCs w:val="36"/>
        </w:rPr>
      </w:pPr>
    </w:p>
    <w:p w:rsid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3C9">
        <w:rPr>
          <w:rFonts w:ascii="Times New Roman" w:hAnsi="Times New Roman" w:cs="Times New Roman"/>
          <w:b/>
          <w:sz w:val="36"/>
          <w:szCs w:val="36"/>
        </w:rPr>
        <w:t xml:space="preserve">Skład Rady Patronackiej </w:t>
      </w:r>
    </w:p>
    <w:p w:rsidR="00123B3D" w:rsidRDefault="00123B3D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Wydziału Nauk o Środowisku</w:t>
      </w:r>
    </w:p>
    <w:p w:rsidR="00DA23C9" w:rsidRP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3C9" w:rsidRP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k</w:t>
      </w:r>
      <w:r w:rsidRPr="00DA23C9">
        <w:rPr>
          <w:rFonts w:ascii="Times New Roman" w:hAnsi="Times New Roman" w:cs="Times New Roman"/>
          <w:b/>
          <w:sz w:val="36"/>
          <w:szCs w:val="36"/>
        </w:rPr>
        <w:t>ierunek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DA23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CB2">
        <w:rPr>
          <w:rFonts w:ascii="Times New Roman" w:hAnsi="Times New Roman" w:cs="Times New Roman"/>
          <w:b/>
          <w:sz w:val="36"/>
          <w:szCs w:val="36"/>
          <w:u w:val="single"/>
        </w:rPr>
        <w:t xml:space="preserve">Inżynieria </w:t>
      </w:r>
      <w:proofErr w:type="spellStart"/>
      <w:r w:rsidR="00787CB2">
        <w:rPr>
          <w:rFonts w:ascii="Times New Roman" w:hAnsi="Times New Roman" w:cs="Times New Roman"/>
          <w:b/>
          <w:sz w:val="36"/>
          <w:szCs w:val="36"/>
          <w:u w:val="single"/>
        </w:rPr>
        <w:t>Środowiska,</w:t>
      </w:r>
      <w:r w:rsidRPr="00DA23C9">
        <w:rPr>
          <w:rFonts w:ascii="Times New Roman" w:hAnsi="Times New Roman" w:cs="Times New Roman"/>
          <w:b/>
          <w:sz w:val="36"/>
          <w:szCs w:val="36"/>
          <w:u w:val="single"/>
        </w:rPr>
        <w:t>Ochrona</w:t>
      </w:r>
      <w:proofErr w:type="spellEnd"/>
      <w:r w:rsidRPr="00DA23C9">
        <w:rPr>
          <w:rFonts w:ascii="Times New Roman" w:hAnsi="Times New Roman" w:cs="Times New Roman"/>
          <w:b/>
          <w:sz w:val="36"/>
          <w:szCs w:val="36"/>
          <w:u w:val="single"/>
        </w:rPr>
        <w:t xml:space="preserve"> Środowiska</w:t>
      </w:r>
      <w:r w:rsidR="00787CB2">
        <w:rPr>
          <w:rFonts w:ascii="Times New Roman" w:hAnsi="Times New Roman" w:cs="Times New Roman"/>
          <w:b/>
          <w:sz w:val="36"/>
          <w:szCs w:val="36"/>
          <w:u w:val="single"/>
        </w:rPr>
        <w:t xml:space="preserve"> i Gospodarowanie Zasobami Wodnymi</w:t>
      </w:r>
    </w:p>
    <w:p w:rsidR="00DA23C9" w:rsidRPr="003C1B3B" w:rsidRDefault="00DA23C9" w:rsidP="00DA23C9">
      <w:pPr>
        <w:jc w:val="center"/>
        <w:rPr>
          <w:rFonts w:ascii="Times New Roman" w:hAnsi="Times New Roman" w:cs="Times New Roman"/>
        </w:rPr>
      </w:pPr>
    </w:p>
    <w:p w:rsidR="00787CB2" w:rsidRDefault="00787CB2" w:rsidP="00787CB2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6FC">
        <w:rPr>
          <w:rFonts w:ascii="Times New Roman" w:hAnsi="Times New Roman"/>
          <w:b/>
          <w:sz w:val="24"/>
          <w:szCs w:val="24"/>
        </w:rPr>
        <w:t>Jarosław Pesta</w:t>
      </w:r>
      <w:r w:rsidRPr="001A66FC">
        <w:rPr>
          <w:rFonts w:ascii="Times New Roman" w:hAnsi="Times New Roman"/>
          <w:sz w:val="24"/>
          <w:szCs w:val="24"/>
        </w:rPr>
        <w:t xml:space="preserve"> </w:t>
      </w:r>
    </w:p>
    <w:p w:rsidR="00787CB2" w:rsidRDefault="00787CB2" w:rsidP="00787CB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</w:p>
    <w:p w:rsidR="00787CB2" w:rsidRPr="00A06599" w:rsidRDefault="00787CB2" w:rsidP="00787CB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Wodociągów i Kanalizacji </w:t>
      </w:r>
    </w:p>
    <w:p w:rsidR="00787CB2" w:rsidRDefault="00787CB2" w:rsidP="00787CB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Dąbrowskiego 7</w:t>
      </w:r>
    </w:p>
    <w:p w:rsidR="00787CB2" w:rsidRPr="003043F6" w:rsidRDefault="00787CB2" w:rsidP="00787CB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04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730</w:t>
      </w:r>
      <w:r w:rsidRPr="003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Mikołajki</w:t>
      </w:r>
    </w:p>
    <w:p w:rsidR="00DA23C9" w:rsidRPr="00787CB2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kom. 607 646 463</w:t>
      </w:r>
    </w:p>
    <w:p w:rsidR="00787CB2" w:rsidRDefault="00787CB2" w:rsidP="0078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787CB2" w:rsidRDefault="00DA23C9" w:rsidP="00787CB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</w:t>
      </w:r>
      <w:r>
        <w:rPr>
          <w:rStyle w:val="Pogrubienie"/>
        </w:rPr>
        <w:t xml:space="preserve">Prezes zarządu 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Wodociągów i Kanalizacji Sp. z o.o.)</w:t>
      </w:r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DA23C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Pr="00787CB2" w:rsidRDefault="00DA23C9" w:rsidP="00787C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right="2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(prezes Iławskich Wodociągów Spółka z o.o.)</w:t>
      </w:r>
    </w:p>
    <w:p w:rsidR="00DA23C9" w:rsidRDefault="00DA23C9" w:rsidP="00DA23C9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DA23C9" w:rsidRPr="003043F6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DA23C9" w:rsidRPr="003043F6" w:rsidRDefault="00DA23C9" w:rsidP="00DA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DA23C9" w:rsidRPr="001A66FC" w:rsidRDefault="00DA23C9" w:rsidP="00DA23C9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3C9" w:rsidRDefault="00DA23C9" w:rsidP="00787CB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A23C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8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Default="00DA23C9" w:rsidP="00787CB2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DA23C9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3043F6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3043F6" w:rsidRDefault="00DA23C9" w:rsidP="00787CB2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3043F6" w:rsidRDefault="00DA23C9" w:rsidP="00DA23C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DA23C9" w:rsidRPr="003043F6" w:rsidRDefault="00DA23C9" w:rsidP="00DA23C9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DA23C9" w:rsidRDefault="00DA23C9" w:rsidP="00DA23C9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ED58EF" w:rsidRDefault="00DA23C9" w:rsidP="00787CB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A23C9" w:rsidRPr="00ED58EF" w:rsidRDefault="00DA23C9" w:rsidP="00DA23C9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DA23C9" w:rsidRPr="00ED58EF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DA23C9" w:rsidRDefault="001C67EF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A23C9"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DA23C9" w:rsidRPr="00ED58EF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Default="00DA23C9" w:rsidP="00787CB2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DA23C9" w:rsidRPr="00166EC6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DA23C9" w:rsidRPr="00166EC6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DA23C9" w:rsidRPr="00721DCA" w:rsidRDefault="001C67EF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="00DA23C9"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E80A7D" w:rsidRDefault="00DA23C9" w:rsidP="00787CB2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DA23C9" w:rsidRPr="00721DCA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DA23C9" w:rsidRPr="00721DCA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DA23C9" w:rsidRDefault="00DA23C9" w:rsidP="00787CB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DA23C9" w:rsidRPr="005C193D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="00A9502B"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A9502B" w:rsidRPr="005C193D" w:rsidRDefault="00A9502B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ED58EF" w:rsidRDefault="00DA23C9" w:rsidP="00787CB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711A" w:rsidRPr="0099711A" w:rsidRDefault="0099711A" w:rsidP="00787CB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99711A" w:rsidRDefault="0099711A" w:rsidP="0099711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99711A" w:rsidRPr="005C193D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5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99711A" w:rsidRPr="005C193D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3C9" w:rsidRPr="0099711A" w:rsidRDefault="001C67EF" w:rsidP="00787CB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="00DA23C9"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  <w:bookmarkStart w:id="0" w:name="_GoBack"/>
      <w:bookmarkEnd w:id="0"/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Pr="00166EC6" w:rsidRDefault="00DA23C9" w:rsidP="00787CB2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DA23C9" w:rsidRPr="00166EC6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7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DA23C9" w:rsidRPr="00721DCA" w:rsidRDefault="00DA23C9" w:rsidP="00DA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Default="00DA23C9" w:rsidP="00787CB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DA23C9" w:rsidRPr="00166EC6" w:rsidRDefault="00DA23C9" w:rsidP="00DA23C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DA23C9" w:rsidRPr="00166EC6" w:rsidRDefault="00DA23C9" w:rsidP="00DA23C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8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DA23C9" w:rsidRPr="00E80A7D" w:rsidRDefault="00DA23C9" w:rsidP="00DA23C9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Pr="00E80A7D" w:rsidRDefault="00DA23C9" w:rsidP="00787CB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hAnsi="Times New Roman" w:cs="Times New Roman"/>
          <w:b/>
          <w:sz w:val="24"/>
          <w:szCs w:val="24"/>
        </w:rPr>
        <w:t>Adam Krzyśków (</w:t>
      </w:r>
      <w:r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A23C9" w:rsidRPr="00D30825" w:rsidRDefault="00DA23C9" w:rsidP="00787CB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DA23C9" w:rsidRPr="00CD5147" w:rsidRDefault="00DA23C9" w:rsidP="00DA23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23C9" w:rsidRPr="00D30825" w:rsidRDefault="00DA23C9" w:rsidP="00787CB2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DA23C9" w:rsidRPr="009B58C8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A9502B" w:rsidRPr="00A9502B" w:rsidRDefault="00A9502B" w:rsidP="00A9502B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sectPr w:rsidR="00A9502B" w:rsidRPr="00A9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2ABF"/>
    <w:multiLevelType w:val="hybridMultilevel"/>
    <w:tmpl w:val="988485A0"/>
    <w:lvl w:ilvl="0" w:tplc="F2D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7CD7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9"/>
    <w:rsid w:val="00123B3D"/>
    <w:rsid w:val="001C67EF"/>
    <w:rsid w:val="005C193D"/>
    <w:rsid w:val="007425AC"/>
    <w:rsid w:val="00787CB2"/>
    <w:rsid w:val="007A2D7D"/>
    <w:rsid w:val="00916C55"/>
    <w:rsid w:val="0099711A"/>
    <w:rsid w:val="00A9502B"/>
    <w:rsid w:val="00B560F2"/>
    <w:rsid w:val="00BF7CE8"/>
    <w:rsid w:val="00C62628"/>
    <w:rsid w:val="00DA23C9"/>
    <w:rsid w:val="00E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3C9"/>
    <w:rPr>
      <w:b/>
      <w:bCs/>
    </w:rPr>
  </w:style>
  <w:style w:type="paragraph" w:styleId="NormalnyWeb">
    <w:name w:val="Normal (Web)"/>
    <w:basedOn w:val="Normalny"/>
    <w:uiPriority w:val="99"/>
    <w:unhideWhenUsed/>
    <w:rsid w:val="00DA23C9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3C9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3C9"/>
    <w:rPr>
      <w:b/>
      <w:bCs/>
    </w:rPr>
  </w:style>
  <w:style w:type="paragraph" w:styleId="NormalnyWeb">
    <w:name w:val="Normal (Web)"/>
    <w:basedOn w:val="Normalny"/>
    <w:uiPriority w:val="99"/>
    <w:unhideWhenUsed/>
    <w:rsid w:val="00DA23C9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3C9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h.delbud@wp.pl" TargetMode="External"/><Relationship Id="rId13" Type="http://schemas.openxmlformats.org/officeDocument/2006/relationships/hyperlink" Target="mailto:biuro@mpec.olsztyn.pl" TargetMode="External"/><Relationship Id="rId18" Type="http://schemas.openxmlformats.org/officeDocument/2006/relationships/hyperlink" Target="mailto:achomanski@przem-gr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buczynski@pwiklw.home.pl" TargetMode="External"/><Relationship Id="rId12" Type="http://schemas.openxmlformats.org/officeDocument/2006/relationships/hyperlink" Target="mailto:bp@wmzdz.pl" TargetMode="External"/><Relationship Id="rId17" Type="http://schemas.openxmlformats.org/officeDocument/2006/relationships/hyperlink" Target="http://www.pzits.olszty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yrektor@ept.umelbla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wiklw@home.pl" TargetMode="External"/><Relationship Id="rId11" Type="http://schemas.openxmlformats.org/officeDocument/2006/relationships/hyperlink" Target="mailto:bp@wmzdz.pl?subject=Zapytanie%20ze%20strony%20WMZD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ok@zgok.olsztyn.pl" TargetMode="External"/><Relationship Id="rId10" Type="http://schemas.openxmlformats.org/officeDocument/2006/relationships/hyperlink" Target="http://www.ilawskiewodociag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wik@mailbox.olsztyn.pl" TargetMode="External"/><Relationship Id="rId14" Type="http://schemas.openxmlformats.org/officeDocument/2006/relationships/hyperlink" Target="mailto:a.sierzputowski@zgo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e.mocarska</cp:lastModifiedBy>
  <cp:revision>6</cp:revision>
  <dcterms:created xsi:type="dcterms:W3CDTF">2017-02-07T07:50:00Z</dcterms:created>
  <dcterms:modified xsi:type="dcterms:W3CDTF">2017-11-09T10:42:00Z</dcterms:modified>
</cp:coreProperties>
</file>