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4" w:rsidRPr="004A172D" w:rsidRDefault="00317444" w:rsidP="0031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2D">
        <w:rPr>
          <w:rFonts w:ascii="Times New Roman" w:hAnsi="Times New Roman" w:cs="Times New Roman"/>
          <w:b/>
          <w:spacing w:val="30"/>
          <w:sz w:val="28"/>
          <w:szCs w:val="28"/>
        </w:rPr>
        <w:t xml:space="preserve">DECYZJA </w:t>
      </w:r>
      <w:r w:rsidRPr="004A172D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910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DF40C9">
        <w:rPr>
          <w:rFonts w:ascii="Times New Roman" w:hAnsi="Times New Roman" w:cs="Times New Roman"/>
          <w:b/>
          <w:sz w:val="28"/>
          <w:szCs w:val="28"/>
        </w:rPr>
        <w:t>6</w:t>
      </w:r>
    </w:p>
    <w:p w:rsidR="00317444" w:rsidRPr="004A172D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Dziekana Wydziału Nauk o Środowisku </w:t>
      </w:r>
      <w:r w:rsidRPr="004A172D">
        <w:rPr>
          <w:rFonts w:ascii="Times New Roman" w:hAnsi="Times New Roman" w:cs="Times New Roman"/>
          <w:b/>
          <w:sz w:val="24"/>
          <w:szCs w:val="24"/>
        </w:rPr>
        <w:br/>
        <w:t>Uniwersytetu Warmińsko-Mazurskiego w Olsztynie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30EE">
        <w:rPr>
          <w:rFonts w:ascii="Times New Roman" w:hAnsi="Times New Roman" w:cs="Times New Roman"/>
          <w:b/>
          <w:sz w:val="24"/>
          <w:szCs w:val="24"/>
        </w:rPr>
        <w:t>1</w:t>
      </w:r>
      <w:r w:rsidR="0029109C">
        <w:rPr>
          <w:rFonts w:ascii="Times New Roman" w:hAnsi="Times New Roman" w:cs="Times New Roman"/>
          <w:b/>
          <w:sz w:val="24"/>
          <w:szCs w:val="24"/>
        </w:rPr>
        <w:t>4</w:t>
      </w:r>
      <w:r w:rsidR="002530EE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DF40C9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4A172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w sprawie</w:t>
      </w:r>
      <w:r w:rsidR="00D2374F">
        <w:rPr>
          <w:rFonts w:ascii="Times New Roman" w:hAnsi="Times New Roman" w:cs="Times New Roman"/>
          <w:sz w:val="24"/>
          <w:szCs w:val="24"/>
        </w:rPr>
        <w:t>:</w:t>
      </w:r>
      <w:r w:rsidRPr="004A172D">
        <w:rPr>
          <w:rFonts w:ascii="Times New Roman" w:hAnsi="Times New Roman" w:cs="Times New Roman"/>
          <w:sz w:val="24"/>
          <w:szCs w:val="24"/>
        </w:rPr>
        <w:t xml:space="preserve"> </w:t>
      </w:r>
      <w:r w:rsidR="0029109C">
        <w:rPr>
          <w:rFonts w:ascii="Times New Roman" w:hAnsi="Times New Roman" w:cs="Times New Roman"/>
          <w:i/>
          <w:sz w:val="24"/>
          <w:szCs w:val="24"/>
        </w:rPr>
        <w:t>zmiany składu Rady Patronackiej na Wydziale Nauk o Środowisku</w:t>
      </w:r>
      <w:r w:rsidR="00DF40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§ </w:t>
      </w:r>
      <w:r w:rsidR="005238D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5238DF">
        <w:rPr>
          <w:rFonts w:ascii="Times New Roman" w:hAnsi="Times New Roman" w:cs="Times New Roman"/>
          <w:sz w:val="24"/>
          <w:szCs w:val="24"/>
        </w:rPr>
        <w:t>2</w:t>
      </w:r>
      <w:r w:rsidR="00F315C4">
        <w:rPr>
          <w:rFonts w:ascii="Times New Roman" w:hAnsi="Times New Roman" w:cs="Times New Roman"/>
          <w:sz w:val="24"/>
          <w:szCs w:val="24"/>
        </w:rPr>
        <w:t xml:space="preserve"> </w:t>
      </w:r>
      <w:r w:rsidR="005238DF">
        <w:rPr>
          <w:rFonts w:ascii="Times New Roman" w:hAnsi="Times New Roman" w:cs="Times New Roman"/>
          <w:sz w:val="24"/>
          <w:szCs w:val="24"/>
        </w:rPr>
        <w:t>pkt. 6, Statutu Uniwersytetu (przyjętego Uchwałą nr 785 Senatu UWM w Olsztynie z dnia 25 listopada 2011 roku w sprawie Statutu Uniwersytetu Warmińsko-Mazurskiego w Olsztynie)</w:t>
      </w:r>
      <w:r>
        <w:rPr>
          <w:rFonts w:ascii="Times New Roman" w:hAnsi="Times New Roman" w:cs="Times New Roman"/>
          <w:sz w:val="24"/>
          <w:szCs w:val="24"/>
        </w:rPr>
        <w:t>, stanowi się co następuje: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897A3C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 się odrębne składy Rad Patronackich dla prowadzonych kierunków kształcenia: inżynieria środowiska, </w:t>
      </w:r>
      <w:r w:rsidR="00AD72F3">
        <w:rPr>
          <w:rFonts w:ascii="Times New Roman" w:hAnsi="Times New Roman" w:cs="Times New Roman"/>
          <w:sz w:val="24"/>
          <w:szCs w:val="24"/>
        </w:rPr>
        <w:t>ochrona środowiska i gospodarowanie zasobami wodnymi, rybactwo, turystyka i rekreacja</w:t>
      </w:r>
      <w:r w:rsidR="00F31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patronackie pracują zgodnie z okresem kadencji dziekana Wydziału Nauk o Środowisku.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kierunków inżynieria środowiska, ochrona środowiska oraz gospodarowanie zasobami wodnymi stanowi załącznik nr 1.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rybactwo stanowi załącznik nr 2.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 stanowi załącznik nr 3.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D2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wchodzi w życie z dniem </w:t>
      </w:r>
      <w:r w:rsidR="00AD72F3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:rsidR="00D2374F" w:rsidRDefault="00D2374F" w:rsidP="00AD7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2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0388">
        <w:rPr>
          <w:rFonts w:ascii="Times New Roman" w:hAnsi="Times New Roman" w:cs="Times New Roman"/>
        </w:rPr>
        <w:t>DZIEKAN</w:t>
      </w: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</w:p>
    <w:p w:rsidR="00317444" w:rsidRDefault="00AD72F3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17444" w:rsidRPr="004F0388">
        <w:rPr>
          <w:rFonts w:ascii="Times New Roman" w:hAnsi="Times New Roman" w:cs="Times New Roman"/>
        </w:rPr>
        <w:t xml:space="preserve">dr hab. inż. </w:t>
      </w:r>
      <w:r w:rsidR="002530EE">
        <w:rPr>
          <w:rFonts w:ascii="Times New Roman" w:hAnsi="Times New Roman" w:cs="Times New Roman"/>
        </w:rPr>
        <w:t xml:space="preserve">Ewa </w:t>
      </w:r>
      <w:proofErr w:type="spellStart"/>
      <w:r w:rsidR="002530EE">
        <w:rPr>
          <w:rFonts w:ascii="Times New Roman" w:hAnsi="Times New Roman" w:cs="Times New Roman"/>
        </w:rPr>
        <w:t>Paturej</w:t>
      </w:r>
      <w:proofErr w:type="spellEnd"/>
      <w:r w:rsidR="00317444" w:rsidRPr="004F0388">
        <w:rPr>
          <w:rFonts w:ascii="Times New Roman" w:hAnsi="Times New Roman" w:cs="Times New Roman"/>
        </w:rPr>
        <w:t xml:space="preserve">, prof. </w:t>
      </w:r>
      <w:r w:rsidR="002530EE">
        <w:rPr>
          <w:rFonts w:ascii="Times New Roman" w:hAnsi="Times New Roman" w:cs="Times New Roman"/>
        </w:rPr>
        <w:t>UWM</w:t>
      </w:r>
    </w:p>
    <w:p w:rsidR="00317444" w:rsidRPr="009737C5" w:rsidRDefault="00317444" w:rsidP="00317444">
      <w:pPr>
        <w:rPr>
          <w:rFonts w:ascii="Times New Roman" w:hAnsi="Times New Roman" w:cs="Times New Roman"/>
        </w:rPr>
      </w:pPr>
    </w:p>
    <w:p w:rsidR="00B743EC" w:rsidRPr="006C4821" w:rsidRDefault="00B743EC" w:rsidP="00B743E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1 do Decyzji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/201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</w:p>
    <w:p w:rsidR="00B743EC" w:rsidRPr="006C4821" w:rsidRDefault="00B743EC" w:rsidP="00B743E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B743EC" w:rsidRPr="006C4821" w:rsidRDefault="00B743EC" w:rsidP="00B743E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B743EC" w:rsidRPr="006C4821" w:rsidRDefault="00B743EC" w:rsidP="00B743E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B743EC" w:rsidRPr="006C4821" w:rsidRDefault="00B743EC" w:rsidP="00B743E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listopada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B743EC" w:rsidRPr="006C4821" w:rsidRDefault="00B743EC" w:rsidP="00B743E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B743EC" w:rsidRPr="006C4821" w:rsidRDefault="00B743EC" w:rsidP="00B743E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B743EC" w:rsidRDefault="00B743EC" w:rsidP="00B743E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743EC" w:rsidRDefault="00B743EC" w:rsidP="00B743E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743EC" w:rsidRDefault="00B743EC" w:rsidP="00B74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Rady Patronackiej dla kierunków inżynieria środowiska, ochrona środowiska </w:t>
      </w:r>
      <w:r>
        <w:rPr>
          <w:rFonts w:ascii="Times New Roman" w:hAnsi="Times New Roman" w:cs="Times New Roman"/>
          <w:sz w:val="24"/>
          <w:szCs w:val="24"/>
        </w:rPr>
        <w:br/>
        <w:t>oraz gospodarowanie zasobami wodnymi</w:t>
      </w:r>
    </w:p>
    <w:p w:rsidR="00B743EC" w:rsidRPr="00B743EC" w:rsidRDefault="00B743EC" w:rsidP="00B74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3EC" w:rsidRDefault="00B743EC" w:rsidP="00B743EC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sz w:val="24"/>
          <w:szCs w:val="24"/>
        </w:rPr>
        <w:t>Jarosław Pesta</w:t>
      </w:r>
      <w:r w:rsidRPr="001A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(dyrektor oddziału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Grontmij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Polska sp. z o.o.)</w:t>
      </w:r>
    </w:p>
    <w:p w:rsidR="00B743EC" w:rsidRPr="00A06599" w:rsidRDefault="00B743EC" w:rsidP="00B743E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6599">
        <w:rPr>
          <w:rFonts w:ascii="Times New Roman" w:eastAsia="Calibri" w:hAnsi="Times New Roman" w:cs="Times New Roman"/>
          <w:sz w:val="24"/>
          <w:szCs w:val="24"/>
        </w:rPr>
        <w:t>Grontmij</w:t>
      </w:r>
      <w:proofErr w:type="spellEnd"/>
      <w:r w:rsidRPr="00A06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99">
        <w:rPr>
          <w:rFonts w:ascii="Times New Roman" w:eastAsia="Calibri" w:hAnsi="Times New Roman" w:cs="Times New Roman"/>
          <w:sz w:val="24"/>
          <w:szCs w:val="24"/>
        </w:rPr>
        <w:t>Polaska</w:t>
      </w:r>
      <w:proofErr w:type="spellEnd"/>
      <w:r w:rsidRPr="00A06599">
        <w:rPr>
          <w:rFonts w:ascii="Times New Roman" w:eastAsia="Calibri" w:hAnsi="Times New Roman" w:cs="Times New Roman"/>
          <w:sz w:val="24"/>
          <w:szCs w:val="24"/>
        </w:rPr>
        <w:t xml:space="preserve"> sp. z o.o., </w:t>
      </w:r>
    </w:p>
    <w:p w:rsidR="00B743EC" w:rsidRPr="003043F6" w:rsidRDefault="00B743EC" w:rsidP="00B743E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3F6">
        <w:rPr>
          <w:rFonts w:ascii="Times New Roman" w:eastAsia="Calibri" w:hAnsi="Times New Roman" w:cs="Times New Roman"/>
          <w:sz w:val="24"/>
          <w:szCs w:val="24"/>
        </w:rPr>
        <w:t>ul. Lubelska 37E, 10-408 Olsztyn</w:t>
      </w:r>
    </w:p>
    <w:p w:rsidR="00B743EC" w:rsidRPr="003043F6" w:rsidRDefault="00B743EC" w:rsidP="00B743EC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Pr="00721DCA">
        <w:rPr>
          <w:rStyle w:val="Pogrubienie"/>
        </w:rPr>
        <w:t xml:space="preserve"> </w:t>
      </w:r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89 543 80 51</w:t>
      </w:r>
    </w:p>
    <w:p w:rsidR="00B743EC" w:rsidRPr="003043F6" w:rsidRDefault="00B743EC" w:rsidP="00B743EC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</w:t>
      </w:r>
      <w:proofErr w:type="spellEnd"/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kom</w:t>
      </w:r>
      <w:proofErr w:type="spellEnd"/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 607 646 463</w:t>
      </w:r>
    </w:p>
    <w:p w:rsidR="00B743EC" w:rsidRPr="003043F6" w:rsidRDefault="00B743EC" w:rsidP="00B743EC">
      <w:pPr>
        <w:spacing w:after="0" w:line="240" w:lineRule="auto"/>
        <w:ind w:firstLine="425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Fax: +48 89 543 80 60 </w:t>
      </w:r>
    </w:p>
    <w:p w:rsidR="00B743EC" w:rsidRPr="00A06599" w:rsidRDefault="00B743EC" w:rsidP="00B743E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jaroslaw.pesta@grontmij.pl</w:t>
        </w:r>
      </w:hyperlink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B743EC" w:rsidRPr="00A06599" w:rsidRDefault="00B743EC" w:rsidP="00B743E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43EC" w:rsidRDefault="00B743EC" w:rsidP="00B743E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Bartosz Buczyński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Style w:val="Pogrubienie"/>
        </w:rPr>
        <w:t xml:space="preserve">Prezes zarządu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B743EC" w:rsidRPr="00A06599" w:rsidRDefault="00B743EC" w:rsidP="00B743EC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Wodociągów i Kanalizacji Sp. z o.o.</w:t>
      </w:r>
    </w:p>
    <w:p w:rsidR="00B743EC" w:rsidRPr="00A06599" w:rsidRDefault="00B743EC" w:rsidP="00B743EC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Marsz. Józefa Piłsudskiego 18, 11-100 Lidzbark Warmiński</w:t>
      </w:r>
    </w:p>
    <w:p w:rsidR="00B743EC" w:rsidRPr="00A06599" w:rsidRDefault="00B743EC" w:rsidP="00B743E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fax. 89 767 15 04</w:t>
      </w:r>
    </w:p>
    <w:p w:rsidR="00B743EC" w:rsidRPr="00A06599" w:rsidRDefault="00B743EC" w:rsidP="00B743E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89 767 02 70</w:t>
      </w:r>
    </w:p>
    <w:p w:rsidR="00B743EC" w:rsidRPr="00A06599" w:rsidRDefault="00B743EC" w:rsidP="00B743E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Pr="00A0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pwiklw@home.pl</w:t>
        </w:r>
      </w:hyperlink>
    </w:p>
    <w:p w:rsidR="00B743EC" w:rsidRDefault="00B743EC" w:rsidP="00B743EC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06599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244A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b.buczynski@pwiklw.home.pl</w:t>
        </w:r>
      </w:hyperlink>
    </w:p>
    <w:p w:rsidR="00B743EC" w:rsidRPr="00A06599" w:rsidRDefault="00B743EC" w:rsidP="00B743EC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B743EC" w:rsidRDefault="00B743EC" w:rsidP="00B743E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 w:right="240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Kolasiński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B743EC" w:rsidRDefault="00B743EC" w:rsidP="00B743EC">
      <w:pPr>
        <w:pStyle w:val="Akapitzlist"/>
        <w:shd w:val="clear" w:color="auto" w:fill="FFFFFF"/>
        <w:spacing w:after="0" w:line="240" w:lineRule="auto"/>
        <w:ind w:left="425" w:right="2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</w:p>
    <w:p w:rsidR="00B743EC" w:rsidRPr="003043F6" w:rsidRDefault="00B743EC" w:rsidP="00B743E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Wodna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14-202 Iława</w:t>
      </w:r>
    </w:p>
    <w:p w:rsidR="00B743EC" w:rsidRPr="003043F6" w:rsidRDefault="00B743EC" w:rsidP="00B7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el./fax:  89 648 51 23</w:t>
      </w:r>
    </w:p>
    <w:p w:rsidR="00B743EC" w:rsidRPr="001A66FC" w:rsidRDefault="00B743EC" w:rsidP="00B743EC">
      <w:pPr>
        <w:pStyle w:val="Akapitzlist"/>
        <w:shd w:val="clear" w:color="auto" w:fill="FFFFFF"/>
        <w:spacing w:after="0" w:line="240" w:lineRule="auto"/>
        <w:ind w:left="425" w:right="23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3EC" w:rsidRDefault="00B743EC" w:rsidP="00B743E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Ryszard Dela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(właściciel Przedsiębiorstwa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Budowlano-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Handlowego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B743EC" w:rsidRDefault="00B743EC" w:rsidP="00B743EC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Budowlano-Handlowe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743EC" w:rsidRPr="003043F6" w:rsidRDefault="00B743EC" w:rsidP="00B743EC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Kilińskiego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11-300 Biskupie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743EC" w:rsidRPr="00721DCA" w:rsidRDefault="00B743EC" w:rsidP="00B743EC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897156031</w:t>
      </w:r>
    </w:p>
    <w:p w:rsidR="00B743EC" w:rsidRPr="00721DCA" w:rsidRDefault="00B743EC" w:rsidP="00B743EC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2: 512156952</w:t>
      </w:r>
    </w:p>
    <w:p w:rsidR="00B743EC" w:rsidRPr="00721DCA" w:rsidRDefault="00B743EC" w:rsidP="00B743EC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897156031</w:t>
      </w:r>
    </w:p>
    <w:p w:rsidR="00B743EC" w:rsidRPr="003043F6" w:rsidRDefault="00B743EC" w:rsidP="00B743EC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9" w:history="1">
        <w:r w:rsidRPr="003043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pbh.delbud@wp.pl</w:t>
        </w:r>
      </w:hyperlink>
    </w:p>
    <w:p w:rsidR="00B743EC" w:rsidRPr="003043F6" w:rsidRDefault="00B743EC" w:rsidP="00B743EC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B743EC" w:rsidRDefault="00B743EC" w:rsidP="00B743EC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Wiesław </w:t>
      </w:r>
      <w:proofErr w:type="spellStart"/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Pancer</w:t>
      </w:r>
      <w:proofErr w:type="spellEnd"/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Wodociągów i Kanalizacji sp. z o.o.)</w:t>
      </w:r>
    </w:p>
    <w:p w:rsidR="00B743EC" w:rsidRDefault="00B743EC" w:rsidP="00B743EC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sp. z o.o. </w:t>
      </w:r>
    </w:p>
    <w:p w:rsidR="00B743EC" w:rsidRPr="003043F6" w:rsidRDefault="00B743EC" w:rsidP="00B743EC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Oficerska 16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10-218 Olsztyn </w:t>
      </w:r>
    </w:p>
    <w:p w:rsidR="00B743EC" w:rsidRPr="003043F6" w:rsidRDefault="00B743EC" w:rsidP="00B743EC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89 526 66 06</w:t>
      </w:r>
    </w:p>
    <w:p w:rsidR="00B743EC" w:rsidRDefault="00B743EC" w:rsidP="00B743EC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0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pwik@mailbox.olsztyn.pl</w:t>
        </w:r>
      </w:hyperlink>
    </w:p>
    <w:p w:rsidR="00B743EC" w:rsidRPr="00B743EC" w:rsidRDefault="00B743EC" w:rsidP="00B743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743EC" w:rsidRPr="003043F6" w:rsidRDefault="00B743EC" w:rsidP="00B743EC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Jacek Kasprzak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rezes zarządu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Zakładu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743EC" w:rsidRPr="003043F6" w:rsidRDefault="00B743EC" w:rsidP="00B743E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Obrońców Warszawy 5, 11-010 Barczewo</w:t>
      </w:r>
    </w:p>
    <w:p w:rsidR="00B743EC" w:rsidRPr="003043F6" w:rsidRDefault="00B743EC" w:rsidP="00B743EC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89 514 85 13</w:t>
      </w:r>
    </w:p>
    <w:p w:rsidR="00B743EC" w:rsidRDefault="00B743EC" w:rsidP="00B743EC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mail’a</w:t>
      </w:r>
      <w:proofErr w:type="spellEnd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wysłać tylko ze strony: </w:t>
      </w:r>
      <w:hyperlink r:id="rId11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www.ilawskiewodociagi.pl</w:t>
        </w:r>
      </w:hyperlink>
    </w:p>
    <w:p w:rsidR="00B743EC" w:rsidRPr="003043F6" w:rsidRDefault="00B743EC" w:rsidP="00B743EC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3EC" w:rsidRPr="00ED58EF" w:rsidRDefault="00B743EC" w:rsidP="00B743E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Henryk Narwojsz 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Zakładu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743EC" w:rsidRPr="00ED58EF" w:rsidRDefault="00B743EC" w:rsidP="00B743EC">
      <w:pPr>
        <w:pStyle w:val="bodytext"/>
        <w:spacing w:before="0" w:beforeAutospacing="0" w:after="0" w:afterAutospacing="0"/>
        <w:ind w:left="426"/>
      </w:pPr>
      <w:r w:rsidRPr="00ED58EF">
        <w:t xml:space="preserve">ul. Adama Mickiewicza 5, </w:t>
      </w:r>
      <w:r w:rsidRPr="00ED58EF">
        <w:rPr>
          <w:bCs/>
        </w:rPr>
        <w:t>10-548 Olsztyn</w:t>
      </w:r>
      <w:r w:rsidRPr="00ED58EF">
        <w:t xml:space="preserve"> </w:t>
      </w:r>
      <w:r w:rsidRPr="00ED58EF">
        <w:br/>
        <w:t xml:space="preserve">tel. 89 527 67 62 </w:t>
      </w:r>
    </w:p>
    <w:p w:rsidR="00B743EC" w:rsidRPr="00ED58EF" w:rsidRDefault="00B743EC" w:rsidP="00B743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fax 89 535 39 84</w:t>
      </w:r>
    </w:p>
    <w:p w:rsidR="00B743EC" w:rsidRDefault="0096337B" w:rsidP="00B743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B743EC" w:rsidRPr="00ED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bp@wmzdz.pl</w:t>
        </w:r>
      </w:hyperlink>
    </w:p>
    <w:p w:rsidR="00B743EC" w:rsidRPr="00ED58EF" w:rsidRDefault="00B743EC" w:rsidP="00B743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3EC" w:rsidRDefault="00B743EC" w:rsidP="00B743EC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Tański</w:t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Szkoleń Budowlanych Warmińsko-Mazurski Zakład Doskonalenia Zawodowego  w Olsztynie</w:t>
      </w:r>
    </w:p>
    <w:p w:rsidR="00B743EC" w:rsidRPr="00166EC6" w:rsidRDefault="00B743EC" w:rsidP="00B743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5, 10-548 Olsztyn </w:t>
      </w:r>
    </w:p>
    <w:p w:rsidR="00B743EC" w:rsidRPr="00166EC6" w:rsidRDefault="00B743EC" w:rsidP="00B743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89 527 67 62 </w:t>
      </w:r>
    </w:p>
    <w:p w:rsidR="00B743EC" w:rsidRPr="00721DCA" w:rsidRDefault="00B743EC" w:rsidP="00B743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 89 535 39 84</w:t>
      </w:r>
    </w:p>
    <w:p w:rsidR="00B743EC" w:rsidRPr="00721DCA" w:rsidRDefault="0096337B" w:rsidP="00B743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3" w:history="1">
        <w:r w:rsidR="00B743EC" w:rsidRPr="0053184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bp@wmzdz.pl</w:t>
        </w:r>
      </w:hyperlink>
    </w:p>
    <w:p w:rsidR="00B743EC" w:rsidRPr="00721DCA" w:rsidRDefault="00B743EC" w:rsidP="00B743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743EC" w:rsidRPr="00E80A7D" w:rsidRDefault="00B743EC" w:rsidP="00B743E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eastAsia="Calibri" w:hAnsi="Times New Roman" w:cs="Times New Roman"/>
          <w:b/>
          <w:sz w:val="24"/>
          <w:szCs w:val="24"/>
        </w:rPr>
        <w:t>Mariusz Dobrzeniecki</w:t>
      </w:r>
      <w:r w:rsidRPr="00E80A7D">
        <w:rPr>
          <w:rFonts w:ascii="Times New Roman" w:eastAsia="Calibri" w:hAnsi="Times New Roman" w:cs="Times New Roman"/>
          <w:sz w:val="24"/>
          <w:szCs w:val="24"/>
        </w:rPr>
        <w:t xml:space="preserve"> – przewodniczący </w:t>
      </w:r>
      <w:r w:rsidRPr="00E80A7D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Warmińsko-Mazurskiej Okręgowej Izby Inżynierów Budownictwa</w:t>
      </w:r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oraz Przedsiębiorstwo Konserwacji Urządzeń Wodnych i Melioracyjnych </w:t>
      </w:r>
      <w:proofErr w:type="spellStart"/>
      <w:r w:rsidRPr="00E80A7D">
        <w:rPr>
          <w:rFonts w:ascii="Times New Roman" w:eastAsia="Calibri" w:hAnsi="Times New Roman" w:cs="Times New Roman"/>
          <w:bCs/>
          <w:sz w:val="24"/>
          <w:szCs w:val="24"/>
        </w:rPr>
        <w:t>Pekum</w:t>
      </w:r>
      <w:proofErr w:type="spellEnd"/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Olsztyn</w:t>
      </w:r>
    </w:p>
    <w:p w:rsidR="00B743EC" w:rsidRPr="00721DCA" w:rsidRDefault="00B743EC" w:rsidP="00B743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Warmińsko-Mazurska Okręgowa Izba Inżynierów Budownictwa </w:t>
      </w:r>
    </w:p>
    <w:p w:rsidR="00B743EC" w:rsidRPr="00721DCA" w:rsidRDefault="00B743EC" w:rsidP="00B743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Konsulatu Polskiego 1, 10-532 Olsztyn</w:t>
      </w:r>
    </w:p>
    <w:p w:rsidR="00B743EC" w:rsidRPr="00721DCA" w:rsidRDefault="00B743EC" w:rsidP="00B743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3EC" w:rsidRPr="00721DCA" w:rsidRDefault="00B743EC" w:rsidP="00B743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Przedsiębiorstwo Konserwacji Urządzeń Wodnych i Melioracyjnych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Pekum</w:t>
      </w:r>
      <w:proofErr w:type="spellEnd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B743EC" w:rsidRPr="00721DCA" w:rsidRDefault="00B743EC" w:rsidP="00B743EC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Lubelska 37, 10-408 Olsztyn</w:t>
      </w:r>
    </w:p>
    <w:p w:rsidR="00B743EC" w:rsidRPr="00ED58EF" w:rsidRDefault="00B743EC" w:rsidP="00B743EC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B743EC" w:rsidRDefault="00B743EC" w:rsidP="00B743E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sz w:val="24"/>
          <w:szCs w:val="24"/>
        </w:rPr>
        <w:t>Konrad Nowak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ergetyki Cieplnej Spółka z o.o.)</w:t>
      </w:r>
    </w:p>
    <w:p w:rsidR="00B743EC" w:rsidRPr="00ED58EF" w:rsidRDefault="00B743EC" w:rsidP="00B743EC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l. Słoneczna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10-710 Olsztyn </w:t>
      </w:r>
    </w:p>
    <w:p w:rsidR="00B743EC" w:rsidRPr="00ED58EF" w:rsidRDefault="00B743EC" w:rsidP="00B743EC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(89) 524 03 04 </w:t>
      </w:r>
    </w:p>
    <w:p w:rsidR="00B743EC" w:rsidRDefault="00B743EC" w:rsidP="00B743EC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4" w:history="1">
        <w:r w:rsidRPr="00372E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biuro@mpec.olsztyn.pl</w:t>
        </w:r>
      </w:hyperlink>
    </w:p>
    <w:p w:rsidR="00B743EC" w:rsidRPr="00ED58EF" w:rsidRDefault="00B743EC" w:rsidP="00B743EC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3EC" w:rsidRPr="00ED58EF" w:rsidRDefault="00B743EC" w:rsidP="00B743EC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Adam </w:t>
      </w:r>
      <w:proofErr w:type="spellStart"/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Sierzputowski</w:t>
      </w:r>
      <w:proofErr w:type="spellEnd"/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</w:t>
      </w:r>
      <w:r w:rsidRPr="00ED58EF">
        <w:rPr>
          <w:rFonts w:ascii="Times New Roman" w:eastAsia="Calibri" w:hAnsi="Times New Roman" w:cs="Times New Roman"/>
          <w:sz w:val="24"/>
          <w:szCs w:val="24"/>
        </w:rPr>
        <w:t>prezes</w:t>
      </w:r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Zakładu Gospodarki Odpadami Komunalnymi) </w:t>
      </w:r>
    </w:p>
    <w:p w:rsidR="00B743EC" w:rsidRPr="00ED58EF" w:rsidRDefault="00B743EC" w:rsidP="00B743EC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z o.o. </w:t>
      </w:r>
    </w:p>
    <w:p w:rsidR="00B743EC" w:rsidRPr="00ED58EF" w:rsidRDefault="00B743EC" w:rsidP="00B743EC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>ul. Sprzętowa 3, 10–467 Olsztyn</w:t>
      </w:r>
    </w:p>
    <w:p w:rsidR="00B743EC" w:rsidRPr="00721DCA" w:rsidRDefault="00B743EC" w:rsidP="00B743EC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tel. 89 715 08 20</w:t>
      </w:r>
    </w:p>
    <w:p w:rsidR="00B743EC" w:rsidRPr="00721DCA" w:rsidRDefault="00B743EC" w:rsidP="00B743EC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fax 89 715 08 21</w:t>
      </w:r>
    </w:p>
    <w:p w:rsidR="00B743EC" w:rsidRPr="00ED58EF" w:rsidRDefault="00B743EC" w:rsidP="00B743EC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zgok@zgok.olsztyn.pl</w:t>
      </w:r>
    </w:p>
    <w:p w:rsidR="00B743EC" w:rsidRPr="00ED58EF" w:rsidRDefault="00B743EC" w:rsidP="00B743EC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projekt@zgok.olsztyn.pl</w:t>
      </w:r>
    </w:p>
    <w:p w:rsidR="00B743EC" w:rsidRDefault="00B743EC" w:rsidP="00B743EC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a.sierzputowski@zgok.olsztyn.pl</w:t>
        </w:r>
      </w:hyperlink>
    </w:p>
    <w:p w:rsidR="00B743EC" w:rsidRDefault="00B743EC" w:rsidP="00B743EC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43EC" w:rsidRDefault="00B743EC">
      <w:pPr>
        <w:rPr>
          <w:lang w:val="en-US"/>
        </w:rPr>
      </w:pPr>
    </w:p>
    <w:p w:rsidR="00E427CB" w:rsidRDefault="00E427CB">
      <w:pPr>
        <w:rPr>
          <w:lang w:val="en-US"/>
        </w:rPr>
      </w:pPr>
    </w:p>
    <w:p w:rsidR="00CA5E22" w:rsidRPr="00ED58EF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5E22" w:rsidRPr="00CA5E22" w:rsidRDefault="00CA5E22" w:rsidP="00CA5E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r w:rsidRPr="00CA5E22">
        <w:rPr>
          <w:rFonts w:ascii="Times New Roman" w:eastAsia="Calibri" w:hAnsi="Times New Roman" w:cs="Times New Roman"/>
          <w:b/>
          <w:sz w:val="24"/>
          <w:szCs w:val="24"/>
        </w:rPr>
        <w:t xml:space="preserve">Mariusz </w:t>
      </w:r>
      <w:proofErr w:type="spellStart"/>
      <w:r w:rsidRPr="00CA5E22">
        <w:rPr>
          <w:rFonts w:ascii="Times New Roman" w:eastAsia="Calibri" w:hAnsi="Times New Roman" w:cs="Times New Roman"/>
          <w:b/>
          <w:sz w:val="24"/>
          <w:szCs w:val="24"/>
        </w:rPr>
        <w:t>Gawełda</w:t>
      </w:r>
      <w:proofErr w:type="spellEnd"/>
      <w:r w:rsidRPr="00CA5E22">
        <w:rPr>
          <w:rFonts w:ascii="Times New Roman" w:eastAsia="Calibri" w:hAnsi="Times New Roman" w:cs="Times New Roman"/>
          <w:sz w:val="24"/>
          <w:szCs w:val="24"/>
        </w:rPr>
        <w:t xml:space="preserve"> – (Prezes Zarządu) </w:t>
      </w:r>
    </w:p>
    <w:p w:rsidR="00CA5E22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o.o.</w:t>
      </w:r>
    </w:p>
    <w:p w:rsidR="00CA5E22" w:rsidRDefault="00CA5E22" w:rsidP="00CA5E2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sz w:val="24"/>
          <w:szCs w:val="24"/>
        </w:rPr>
        <w:t>Lubelska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3, </w:t>
      </w:r>
    </w:p>
    <w:p w:rsidR="00CA5E22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10–410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Olsztyn</w:t>
      </w:r>
    </w:p>
    <w:p w:rsidR="00CA5E22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>tel. 89</w:t>
      </w:r>
      <w:r>
        <w:rPr>
          <w:rFonts w:ascii="Times New Roman" w:eastAsia="Calibri" w:hAnsi="Times New Roman" w:cs="Times New Roman"/>
          <w:sz w:val="24"/>
          <w:szCs w:val="24"/>
        </w:rPr>
        <w:t xml:space="preserve"> 513 71 </w:t>
      </w:r>
      <w:r w:rsidRPr="002B6EA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CA5E22" w:rsidRPr="005C193D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D">
        <w:rPr>
          <w:rFonts w:ascii="Times New Roman" w:eastAsia="Calibri" w:hAnsi="Times New Roman" w:cs="Times New Roman"/>
          <w:sz w:val="24"/>
          <w:szCs w:val="24"/>
        </w:rPr>
        <w:t xml:space="preserve">e–mail: </w:t>
      </w:r>
      <w:hyperlink r:id="rId16" w:history="1">
        <w:r w:rsidRPr="005C193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zgok@zgok.olsztyn.pl</w:t>
        </w:r>
      </w:hyperlink>
    </w:p>
    <w:p w:rsidR="00CA5E22" w:rsidRPr="005C193D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E22" w:rsidRPr="0099711A" w:rsidRDefault="00CA5E22" w:rsidP="00CA5E22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 inż. Marcin Bukowski</w:t>
      </w:r>
      <w:r w:rsidRPr="00997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(dyrektor Elbląskiego Parku Technologicznego)</w:t>
      </w:r>
    </w:p>
    <w:p w:rsidR="00CA5E22" w:rsidRPr="00166EC6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Elbląski Park Technologiczn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:rsidR="00CA5E22" w:rsidRPr="00166EC6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ul. Stanisława Sulimy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6EC6">
        <w:rPr>
          <w:rFonts w:ascii="Times New Roman" w:eastAsia="Calibri" w:hAnsi="Times New Roman" w:cs="Times New Roman"/>
          <w:sz w:val="24"/>
          <w:szCs w:val="24"/>
        </w:rPr>
        <w:t>82-300 Elbląg</w:t>
      </w:r>
    </w:p>
    <w:p w:rsidR="00CA5E22" w:rsidRPr="00721DCA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: +48 55 239-34-67</w:t>
      </w:r>
    </w:p>
    <w:p w:rsidR="00CA5E22" w:rsidRPr="00166EC6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fax: +48 55 237-47-61</w:t>
      </w:r>
    </w:p>
    <w:p w:rsidR="00CA5E22" w:rsidRPr="00166EC6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e-mail: biuro@ept.umelblag.pl</w:t>
      </w:r>
    </w:p>
    <w:p w:rsidR="00CA5E22" w:rsidRPr="00166EC6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: +48 55 237 47 62</w:t>
      </w:r>
    </w:p>
    <w:p w:rsidR="00CA5E22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7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dyrektor@ept.umelblag.pl</w:t>
        </w:r>
      </w:hyperlink>
    </w:p>
    <w:p w:rsidR="00CA5E22" w:rsidRPr="00166EC6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5E22" w:rsidRPr="00166EC6" w:rsidRDefault="00CA5E22" w:rsidP="00CA5E22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Leszek Gryczko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(prezes 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Polskie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Zrzeszeni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Inżynierów i Techników Sanitarnych Oddział w Olsztynie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A5E22" w:rsidRDefault="00CA5E22" w:rsidP="00CA5E22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Polskie Zrzeszenie Inżynierów i Techników Sanitarnych Oddział w Olsztynie</w:t>
      </w:r>
    </w:p>
    <w:p w:rsidR="00CA5E22" w:rsidRPr="00166EC6" w:rsidRDefault="00CA5E22" w:rsidP="00CA5E2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10-532 Olsztyn, Pl. Konsulatu Polskiego 1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fax (89) 527 47 32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www: </w:t>
      </w:r>
      <w:hyperlink r:id="rId18" w:tgtFrame="_blank" w:history="1">
        <w:r w:rsidRPr="00166E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www.pzits.olsztyn.pl</w:t>
        </w:r>
      </w:hyperlink>
    </w:p>
    <w:p w:rsidR="00CA5E22" w:rsidRPr="00721DCA" w:rsidRDefault="00CA5E22" w:rsidP="00CA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E22" w:rsidRDefault="00CA5E22" w:rsidP="00CA5E22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Andrzej </w:t>
      </w:r>
      <w:proofErr w:type="spellStart"/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Chomański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Inżynieryjno-Budowlane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Przem-Gri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 z o.o. Olsztyn</w:t>
      </w:r>
    </w:p>
    <w:p w:rsidR="00CA5E22" w:rsidRPr="00166EC6" w:rsidRDefault="00CA5E22" w:rsidP="00CA5E2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Inżynieryjno-Budowlane </w:t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Przem-Gri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 z o.o.</w:t>
      </w:r>
    </w:p>
    <w:p w:rsidR="00CA5E22" w:rsidRPr="00166EC6" w:rsidRDefault="00CA5E22" w:rsidP="00CA5E2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3, 10-418 Olsztyn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89 523 52 04</w:t>
      </w:r>
    </w:p>
    <w:p w:rsidR="00CA5E22" w:rsidRDefault="00CA5E22" w:rsidP="00CA5E22">
      <w:pPr>
        <w:pStyle w:val="Akapitzlist"/>
        <w:spacing w:after="0" w:line="240" w:lineRule="auto"/>
        <w:ind w:left="426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9" w:history="1">
        <w:r w:rsidRPr="00166EC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achomanski@przem-gri.pl</w:t>
        </w:r>
      </w:hyperlink>
    </w:p>
    <w:p w:rsidR="00CA5E22" w:rsidRPr="00E80A7D" w:rsidRDefault="00CA5E22" w:rsidP="00CA5E22">
      <w:p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CA5E22" w:rsidRPr="00E80A7D" w:rsidRDefault="00CA5E22" w:rsidP="00CA5E22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hAnsi="Times New Roman" w:cs="Times New Roman"/>
          <w:b/>
          <w:sz w:val="24"/>
          <w:szCs w:val="24"/>
        </w:rPr>
        <w:t>Adam Krzyśków (</w:t>
      </w:r>
      <w:r w:rsidRPr="00E80A7D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CA5E22" w:rsidRDefault="00CA5E22" w:rsidP="00CA5E22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CA5E22" w:rsidRDefault="00CA5E22" w:rsidP="00CA5E22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A5E22" w:rsidRPr="00D30825" w:rsidRDefault="00CA5E22" w:rsidP="00CA5E22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Zdzisław Zdanowski</w:t>
      </w:r>
    </w:p>
    <w:p w:rsidR="00CA5E22" w:rsidRPr="00CD5147" w:rsidRDefault="00CA5E22" w:rsidP="00CA5E22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 xml:space="preserve">Urząd Miasta </w:t>
      </w:r>
    </w:p>
    <w:p w:rsidR="00CA5E22" w:rsidRPr="00CD5147" w:rsidRDefault="00CA5E22" w:rsidP="00CA5E22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Wydział Środowiska</w:t>
      </w:r>
    </w:p>
    <w:p w:rsidR="00CA5E22" w:rsidRPr="00CD5147" w:rsidRDefault="00CA5E22" w:rsidP="00CA5E22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l. Wyzwolenia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Olsztyn</w:t>
      </w:r>
    </w:p>
    <w:p w:rsidR="00CA5E22" w:rsidRPr="00CD5147" w:rsidRDefault="00CA5E22" w:rsidP="00CA5E22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Tel. 89 527-50-82, 89 527-31-11</w:t>
      </w:r>
    </w:p>
    <w:p w:rsidR="00CA5E22" w:rsidRPr="00CD5147" w:rsidRDefault="00CA5E22" w:rsidP="00CA5E22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ochronasrodowiska@olsztyn.eu</w:t>
      </w:r>
    </w:p>
    <w:p w:rsidR="00CA5E22" w:rsidRPr="00CD5147" w:rsidRDefault="00CA5E22" w:rsidP="00CA5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A5E22" w:rsidRPr="00D30825" w:rsidRDefault="00CA5E22" w:rsidP="00CA5E22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Bogdan </w:t>
      </w:r>
      <w:proofErr w:type="spellStart"/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Meina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(dyrektor)</w:t>
      </w:r>
    </w:p>
    <w:p w:rsidR="00CA5E22" w:rsidRPr="00D30825" w:rsidRDefault="00CA5E22" w:rsidP="00CA5E22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color w:val="000000"/>
          <w:sz w:val="24"/>
          <w:szCs w:val="24"/>
        </w:rPr>
        <w:t>Wojewódzki Inspektorat Ochrony Środowiska</w:t>
      </w:r>
    </w:p>
    <w:p w:rsidR="00CA5E22" w:rsidRPr="00D30825" w:rsidRDefault="00CA5E22" w:rsidP="00CA5E22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l. 1-go Maja 13b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10-117 Olsztyn</w:t>
      </w:r>
    </w:p>
    <w:p w:rsidR="00CA5E22" w:rsidRPr="00D30825" w:rsidRDefault="00CA5E22" w:rsidP="00CA5E22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el. 89 527-23-82</w:t>
      </w:r>
    </w:p>
    <w:p w:rsidR="00CA5E22" w:rsidRPr="009B58C8" w:rsidRDefault="00CA5E22" w:rsidP="00CA5E22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B58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sekretariat@wios.olsztyn.pl </w:t>
      </w:r>
    </w:p>
    <w:p w:rsidR="00CA5E22" w:rsidRPr="00A9502B" w:rsidRDefault="00CA5E22" w:rsidP="00CA5E22">
      <w:pPr>
        <w:tabs>
          <w:tab w:val="left" w:pos="1560"/>
        </w:tabs>
        <w:rPr>
          <w:rFonts w:ascii="Times New Roman" w:hAnsi="Times New Roman" w:cs="Times New Roman"/>
          <w:lang w:val="en-US"/>
        </w:rPr>
      </w:pPr>
    </w:p>
    <w:bookmarkEnd w:id="0"/>
    <w:p w:rsidR="00E427CB" w:rsidRPr="006C4821" w:rsidRDefault="00E427CB" w:rsidP="00E427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/201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</w:p>
    <w:p w:rsidR="00E427CB" w:rsidRPr="006C4821" w:rsidRDefault="00E427CB" w:rsidP="00E427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E427CB" w:rsidRPr="006C4821" w:rsidRDefault="00E427CB" w:rsidP="00E427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E427CB" w:rsidRPr="006C4821" w:rsidRDefault="00E427CB" w:rsidP="00E427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E427CB" w:rsidRPr="006C4821" w:rsidRDefault="00E427CB" w:rsidP="00E427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listopada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E427CB" w:rsidRPr="006C4821" w:rsidRDefault="00E427CB" w:rsidP="00E427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E427CB" w:rsidRPr="006C4821" w:rsidRDefault="00E427CB" w:rsidP="00E427C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E427CB" w:rsidRDefault="00E427CB" w:rsidP="00E427C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427CB" w:rsidRDefault="00E427CB" w:rsidP="00E427C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427CB" w:rsidRDefault="00E427CB" w:rsidP="00E42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rybactwo</w:t>
      </w:r>
    </w:p>
    <w:p w:rsidR="00E427CB" w:rsidRDefault="00E427CB"/>
    <w:p w:rsidR="00E427CB" w:rsidRDefault="00E427CB" w:rsidP="00E427C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Gustaw Marek Brzezin</w:t>
      </w:r>
      <w:r w:rsidRPr="00684D83">
        <w:rPr>
          <w:rFonts w:ascii="Times New Roman" w:hAnsi="Times New Roman" w:cs="Times New Roman"/>
          <w:sz w:val="24"/>
          <w:szCs w:val="24"/>
        </w:rPr>
        <w:t xml:space="preserve"> (Marszałek Województwa Warmińsko-Mazurskiego)</w:t>
      </w:r>
    </w:p>
    <w:p w:rsidR="00E427CB" w:rsidRDefault="00E427CB" w:rsidP="00E427CB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9B58C8">
        <w:rPr>
          <w:rFonts w:ascii="Times New Roman" w:hAnsi="Times New Roman" w:cs="Times New Roman"/>
          <w:sz w:val="24"/>
          <w:szCs w:val="24"/>
        </w:rPr>
        <w:t>Urząd Marszałkowski  Województwa</w:t>
      </w:r>
      <w:r w:rsidRPr="00684D83">
        <w:rPr>
          <w:rFonts w:ascii="Times New Roman" w:hAnsi="Times New Roman" w:cs="Times New Roman"/>
          <w:sz w:val="24"/>
          <w:szCs w:val="24"/>
        </w:rPr>
        <w:t xml:space="preserve"> Warmińsko-Mazurskiego</w:t>
      </w:r>
      <w:r>
        <w:rPr>
          <w:rFonts w:ascii="Times New Roman" w:hAnsi="Times New Roman" w:cs="Times New Roman"/>
          <w:sz w:val="24"/>
          <w:szCs w:val="24"/>
        </w:rPr>
        <w:t xml:space="preserve"> w Olsztynie</w:t>
      </w:r>
    </w:p>
    <w:p w:rsidR="00E427CB" w:rsidRDefault="00E427CB" w:rsidP="00E427CB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Emilii Plater 1, 10-562 Olsztyn</w:t>
      </w:r>
    </w:p>
    <w:p w:rsidR="00E427CB" w:rsidRDefault="00E427CB" w:rsidP="00E427CB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Dionizy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Ziemiecki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Zarządu Głównego Polskiego Związku Wędkarskiego)</w:t>
      </w:r>
    </w:p>
    <w:p w:rsidR="00E427CB" w:rsidRPr="00684D83" w:rsidRDefault="00E427CB" w:rsidP="00E427CB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Zarząd Główny Polskiego Związku Wędkarskiego</w:t>
      </w:r>
    </w:p>
    <w:p w:rsidR="00E427CB" w:rsidRPr="00684D83" w:rsidRDefault="00E427CB" w:rsidP="00E427CB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84D83">
        <w:rPr>
          <w:rFonts w:ascii="Times New Roman" w:hAnsi="Times New Roman" w:cs="Times New Roman"/>
          <w:sz w:val="24"/>
          <w:szCs w:val="24"/>
        </w:rPr>
        <w:t>ul. Twarda 42, 00-831 Warszawa</w:t>
      </w:r>
    </w:p>
    <w:p w:rsidR="00E427CB" w:rsidRDefault="00E427CB" w:rsidP="00E427CB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8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+48 22 620 89 66</w:t>
      </w:r>
    </w:p>
    <w:p w:rsidR="00E427CB" w:rsidRPr="00684D83" w:rsidRDefault="00E427CB" w:rsidP="00E427CB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Ferlin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Towarzystwa Rybackiego)</w:t>
      </w:r>
    </w:p>
    <w:p w:rsidR="00E427CB" w:rsidRDefault="00E427CB" w:rsidP="00E427CB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  <w:r w:rsidRPr="00684D83">
        <w:rPr>
          <w:rFonts w:ascii="Times New Roman" w:hAnsi="Times New Roman" w:cs="Times New Roman"/>
        </w:rPr>
        <w:t>Polskie Towarzystwo Rybackie</w:t>
      </w:r>
      <w:r w:rsidRPr="00684D83">
        <w:rPr>
          <w:rFonts w:ascii="Times New Roman" w:hAnsi="Times New Roman" w:cs="Times New Roman"/>
        </w:rPr>
        <w:br/>
        <w:t>ul. Winiarska 1, 60-654 Poznań</w:t>
      </w:r>
      <w:r w:rsidRPr="00684D83">
        <w:rPr>
          <w:rFonts w:ascii="Times New Roman" w:hAnsi="Times New Roman" w:cs="Times New Roman"/>
        </w:rPr>
        <w:br/>
        <w:t>tel</w:t>
      </w:r>
      <w:r>
        <w:rPr>
          <w:rFonts w:ascii="Times New Roman" w:hAnsi="Times New Roman" w:cs="Times New Roman"/>
        </w:rPr>
        <w:t>.</w:t>
      </w:r>
      <w:r w:rsidRPr="00684D83">
        <w:rPr>
          <w:rFonts w:ascii="Times New Roman" w:hAnsi="Times New Roman" w:cs="Times New Roman"/>
        </w:rPr>
        <w:t xml:space="preserve"> +48 61 842 51 34</w:t>
      </w:r>
    </w:p>
    <w:p w:rsidR="00E427CB" w:rsidRPr="00684D83" w:rsidRDefault="00E427CB" w:rsidP="00E427CB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Safader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Stowarzyszenia Przetwórców Ryb)</w:t>
      </w:r>
    </w:p>
    <w:p w:rsidR="00E427CB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Polskie Stowarzyszenie Przetwórców Ryb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Słowiańska 5,  75 - 846 Koszalin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tel./fax (+48 94) 347 13 28</w:t>
      </w:r>
    </w:p>
    <w:p w:rsidR="00E427CB" w:rsidRPr="00684D83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Jacek Juchniewicz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 Łososiowatych)</w:t>
      </w:r>
    </w:p>
    <w:p w:rsidR="00E427CB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Stowarzyszenie Producentów Ryb Łososiowatych </w:t>
      </w:r>
      <w:r w:rsidRPr="00684D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684D83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Wolności 30/105, 84-300 Lębork</w:t>
      </w:r>
    </w:p>
    <w:p w:rsidR="00E427CB" w:rsidRPr="00684D83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Krzysztof Karoń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Ryb)</w:t>
      </w:r>
    </w:p>
    <w:p w:rsidR="00E427CB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Cs/>
          <w:sz w:val="24"/>
          <w:szCs w:val="24"/>
        </w:rPr>
        <w:t>Związek Producentów Ryb</w:t>
      </w:r>
      <w:r>
        <w:rPr>
          <w:rFonts w:ascii="Times New Roman" w:hAnsi="Times New Roman" w:cs="Times New Roman"/>
          <w:sz w:val="24"/>
          <w:szCs w:val="24"/>
        </w:rPr>
        <w:br/>
        <w:t xml:space="preserve">ul. Krakowska 5/2, </w:t>
      </w:r>
      <w:r w:rsidRPr="00684D83">
        <w:rPr>
          <w:rFonts w:ascii="Times New Roman" w:hAnsi="Times New Roman" w:cs="Times New Roman"/>
          <w:sz w:val="24"/>
          <w:szCs w:val="24"/>
        </w:rPr>
        <w:t xml:space="preserve">61-889 Poznań </w:t>
      </w:r>
    </w:p>
    <w:p w:rsidR="00E427CB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tel. 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t>+48 061 851-05-53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br/>
        <w:t>fax +48 061 851-05-53</w:t>
      </w:r>
    </w:p>
    <w:p w:rsidR="00E427CB" w:rsidRPr="00684D83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Antoni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Łakomiak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Gosławice)</w:t>
      </w:r>
    </w:p>
    <w:p w:rsidR="00E427CB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Gospodarstwo Rybackie "GOSŁAWICE" sp. z o.o.</w:t>
      </w:r>
      <w:r w:rsidRPr="00684D83">
        <w:rPr>
          <w:rFonts w:ascii="Times New Roman" w:hAnsi="Times New Roman" w:cs="Times New Roman"/>
          <w:sz w:val="24"/>
          <w:szCs w:val="24"/>
        </w:rPr>
        <w:br/>
        <w:t>ul. Rybacka 2, 62-510 Konin</w:t>
      </w:r>
    </w:p>
    <w:p w:rsidR="00E427CB" w:rsidRPr="00684D83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Mirosław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Tymoszczuk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</w:t>
      </w:r>
      <w:proofErr w:type="spellStart"/>
      <w:r w:rsidRPr="00684D83">
        <w:rPr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>)</w:t>
      </w:r>
    </w:p>
    <w:p w:rsidR="00E427CB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Gospodarstwo Rybackie </w:t>
      </w:r>
      <w:proofErr w:type="spellStart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 Sp. z o.o.</w:t>
      </w:r>
      <w:r w:rsidRPr="00684D83">
        <w:rPr>
          <w:rFonts w:ascii="Times New Roman" w:hAnsi="Times New Roman" w:cs="Times New Roman"/>
          <w:b/>
          <w:sz w:val="24"/>
          <w:szCs w:val="24"/>
        </w:rPr>
        <w:br/>
      </w:r>
      <w:r w:rsidRPr="00684D83">
        <w:rPr>
          <w:rFonts w:ascii="Times New Roman" w:hAnsi="Times New Roman" w:cs="Times New Roman"/>
          <w:sz w:val="24"/>
          <w:szCs w:val="24"/>
        </w:rPr>
        <w:t>Swaderki 13a/1, 11-015 Olsztynek</w:t>
      </w:r>
      <w:r w:rsidRPr="00684D83">
        <w:rPr>
          <w:rFonts w:ascii="Times New Roman" w:hAnsi="Times New Roman" w:cs="Times New Roman"/>
          <w:sz w:val="24"/>
          <w:szCs w:val="24"/>
        </w:rPr>
        <w:br/>
        <w:t>tel. 89 519 90 11, fax 89 519 91 55</w:t>
      </w:r>
    </w:p>
    <w:p w:rsidR="00E427CB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Stabiński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(Dyrektor Gospodarstwa Rybackiego PZW Suwałki)</w:t>
      </w:r>
    </w:p>
    <w:p w:rsidR="00E427CB" w:rsidRPr="00684D83" w:rsidRDefault="00E427CB" w:rsidP="00E427CB">
      <w:pPr>
        <w:pStyle w:val="Akapitzlist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Gospodarstwo Rybackie PZW Suwałki</w:t>
      </w:r>
    </w:p>
    <w:p w:rsidR="00E427CB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ul. M. Konopnickiej 10, 16-400 Suwałki</w:t>
      </w:r>
      <w:r w:rsidRPr="00684D83">
        <w:rPr>
          <w:rFonts w:ascii="Times New Roman" w:hAnsi="Times New Roman" w:cs="Times New Roman"/>
          <w:color w:val="202020"/>
          <w:sz w:val="24"/>
          <w:szCs w:val="24"/>
        </w:rPr>
        <w:br/>
        <w:t xml:space="preserve">tel./fax: 87 566 40 05, </w:t>
      </w:r>
      <w:proofErr w:type="spellStart"/>
      <w:r w:rsidRPr="00684D83">
        <w:rPr>
          <w:rFonts w:ascii="Times New Roman" w:hAnsi="Times New Roman" w:cs="Times New Roman"/>
          <w:color w:val="202020"/>
          <w:sz w:val="24"/>
          <w:szCs w:val="24"/>
        </w:rPr>
        <w:t>tel</w:t>
      </w:r>
      <w:proofErr w:type="spellEnd"/>
      <w:r w:rsidRPr="00684D83">
        <w:rPr>
          <w:rFonts w:ascii="Times New Roman" w:hAnsi="Times New Roman" w:cs="Times New Roman"/>
          <w:color w:val="202020"/>
          <w:sz w:val="24"/>
          <w:szCs w:val="24"/>
        </w:rPr>
        <w:t>: 87 566 36 36</w:t>
      </w:r>
    </w:p>
    <w:p w:rsidR="00E427CB" w:rsidRPr="00684D83" w:rsidRDefault="00E427CB" w:rsidP="00E427CB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Andrzej Abramczyk </w:t>
      </w:r>
      <w:r w:rsidRPr="00684D83">
        <w:rPr>
          <w:rFonts w:ascii="Times New Roman" w:hAnsi="Times New Roman" w:cs="Times New Roman"/>
          <w:sz w:val="24"/>
          <w:szCs w:val="24"/>
        </w:rPr>
        <w:t>(Prezes Gospodarstwa Jeziorowego Sp. z o.o. w Ełku, V-ce Prezes Stowarzyszenia Producentów Ryb, Prezes Oddziału Rybackich Użytkowników Jezior, Rzek i Zbiorników Zaporowych)</w:t>
      </w:r>
    </w:p>
    <w:p w:rsidR="00E427CB" w:rsidRPr="00684D83" w:rsidRDefault="00E427CB" w:rsidP="00E427CB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Gospodarstwo Jeziorowe </w:t>
      </w:r>
    </w:p>
    <w:p w:rsidR="00E427CB" w:rsidRDefault="00E427CB" w:rsidP="00E427CB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ul. 11 Listopada 51a, 19-300 Ełk</w:t>
      </w:r>
    </w:p>
    <w:p w:rsidR="00E427CB" w:rsidRDefault="00E427CB" w:rsidP="00E427CB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27CB" w:rsidRPr="00684D83" w:rsidRDefault="00E427CB" w:rsidP="00E427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Adam Krzyśków (</w:t>
      </w:r>
      <w:r w:rsidRPr="00684D83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E427CB" w:rsidRDefault="00E427CB" w:rsidP="00E427CB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E427CB" w:rsidRPr="00684D83" w:rsidRDefault="00E427CB" w:rsidP="00E427C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7CB" w:rsidRPr="00684D83" w:rsidRDefault="00E427CB" w:rsidP="00E427CB">
      <w:pPr>
        <w:rPr>
          <w:rFonts w:ascii="Times New Roman" w:hAnsi="Times New Roman" w:cs="Times New Roman"/>
          <w:sz w:val="24"/>
          <w:szCs w:val="24"/>
        </w:rPr>
      </w:pPr>
    </w:p>
    <w:p w:rsidR="00DB6DA6" w:rsidRDefault="00DB6DA6">
      <w:pPr>
        <w:spacing w:after="0" w:line="360" w:lineRule="auto"/>
        <w:ind w:firstLine="357"/>
        <w:jc w:val="both"/>
      </w:pPr>
      <w:r>
        <w:br w:type="page"/>
      </w:r>
    </w:p>
    <w:p w:rsidR="00DB6DA6" w:rsidRPr="006C4821" w:rsidRDefault="00DB6DA6" w:rsidP="00DB6DA6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/201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</w:p>
    <w:p w:rsidR="00DB6DA6" w:rsidRPr="006C4821" w:rsidRDefault="00DB6DA6" w:rsidP="00DB6DA6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DB6DA6" w:rsidRPr="006C4821" w:rsidRDefault="00DB6DA6" w:rsidP="00DB6DA6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DB6DA6" w:rsidRPr="006C4821" w:rsidRDefault="00DB6DA6" w:rsidP="00DB6DA6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DB6DA6" w:rsidRPr="006C4821" w:rsidRDefault="00DB6DA6" w:rsidP="00DB6DA6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listopada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DB6DA6" w:rsidRPr="006C4821" w:rsidRDefault="00DB6DA6" w:rsidP="00DB6DA6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DB6DA6" w:rsidRPr="006C4821" w:rsidRDefault="00DB6DA6" w:rsidP="00DB6DA6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DB6DA6" w:rsidRDefault="00DB6DA6" w:rsidP="00DB6DA6">
      <w:pPr>
        <w:rPr>
          <w:rFonts w:ascii="Times New Roman" w:hAnsi="Times New Roman" w:cs="Times New Roman"/>
          <w:sz w:val="16"/>
          <w:szCs w:val="16"/>
        </w:rPr>
      </w:pPr>
    </w:p>
    <w:p w:rsidR="00E427CB" w:rsidRDefault="00DB6DA6" w:rsidP="00DB6D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</w:t>
      </w:r>
    </w:p>
    <w:p w:rsidR="00DB6DA6" w:rsidRPr="00DB6DA6" w:rsidRDefault="00DB6DA6" w:rsidP="00DB6DA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6DA6" w:rsidRPr="00DB6DA6" w:rsidRDefault="00DB6DA6" w:rsidP="00DB6D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b/>
          <w:sz w:val="24"/>
          <w:szCs w:val="24"/>
        </w:rPr>
        <w:t xml:space="preserve">Gustaw Marek Brzezin – </w:t>
      </w:r>
      <w:r w:rsidRPr="00DB6DA6">
        <w:rPr>
          <w:rFonts w:ascii="Times New Roman" w:hAnsi="Times New Roman" w:cs="Times New Roman"/>
          <w:sz w:val="24"/>
          <w:szCs w:val="24"/>
        </w:rPr>
        <w:t>(Marszałek Województwa Warmińsko-Mazurskiego)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>Urząd Marszałkowski  Województwa Warmińsko-Mazurskiego w Olsztynie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>ul. Emilii Plater 1, 10-562 Olsztyn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6DA6" w:rsidRPr="00DB6DA6" w:rsidRDefault="00DB6DA6" w:rsidP="00DB6D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b/>
          <w:sz w:val="24"/>
          <w:szCs w:val="24"/>
        </w:rPr>
        <w:t>Józef Żuraw</w:t>
      </w:r>
      <w:r w:rsidRPr="00DB6DA6">
        <w:rPr>
          <w:rFonts w:ascii="Times New Roman" w:hAnsi="Times New Roman" w:cs="Times New Roman"/>
          <w:sz w:val="24"/>
          <w:szCs w:val="24"/>
        </w:rPr>
        <w:t xml:space="preserve"> – (Prezes Omega Hotel sp. o.o.)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 xml:space="preserve">Omega Hotel sp. </w:t>
      </w:r>
      <w:proofErr w:type="spellStart"/>
      <w:r w:rsidRPr="00DB6DA6">
        <w:rPr>
          <w:rFonts w:ascii="Times New Roman" w:hAnsi="Times New Roman" w:cs="Times New Roman"/>
          <w:sz w:val="24"/>
          <w:szCs w:val="24"/>
          <w:lang w:val="en-US"/>
        </w:rPr>
        <w:t>o.o</w:t>
      </w:r>
      <w:proofErr w:type="spellEnd"/>
      <w:r w:rsidRPr="00DB6D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6DA6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DB6D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B6DA6">
        <w:rPr>
          <w:rFonts w:ascii="Times New Roman" w:hAnsi="Times New Roman" w:cs="Times New Roman"/>
          <w:sz w:val="24"/>
          <w:szCs w:val="24"/>
          <w:lang w:val="en-US"/>
        </w:rPr>
        <w:t>Sielska</w:t>
      </w:r>
      <w:proofErr w:type="spellEnd"/>
      <w:r w:rsidRPr="00DB6DA6">
        <w:rPr>
          <w:rFonts w:ascii="Times New Roman" w:hAnsi="Times New Roman" w:cs="Times New Roman"/>
          <w:sz w:val="24"/>
          <w:szCs w:val="24"/>
          <w:lang w:val="en-US"/>
        </w:rPr>
        <w:t xml:space="preserve"> 4a, 10-802 Olsztyn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DB6DA6" w:rsidRPr="00DB6DA6" w:rsidRDefault="00DB6DA6" w:rsidP="00DB6D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b/>
          <w:sz w:val="24"/>
          <w:szCs w:val="24"/>
        </w:rPr>
        <w:t>Marek Hilla</w:t>
      </w:r>
      <w:r w:rsidRPr="00DB6DA6">
        <w:rPr>
          <w:rFonts w:ascii="Times New Roman" w:hAnsi="Times New Roman" w:cs="Times New Roman"/>
          <w:sz w:val="24"/>
          <w:szCs w:val="24"/>
        </w:rPr>
        <w:t xml:space="preserve"> </w:t>
      </w:r>
      <w:r w:rsidRPr="00DB6DA6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DB6DA6">
        <w:rPr>
          <w:rFonts w:ascii="Times New Roman" w:hAnsi="Times New Roman" w:cs="Times New Roman"/>
          <w:sz w:val="24"/>
          <w:szCs w:val="24"/>
        </w:rPr>
        <w:t xml:space="preserve"> (prezes zarządu </w:t>
      </w:r>
      <w:proofErr w:type="spellStart"/>
      <w:r w:rsidRPr="00DB6DA6">
        <w:rPr>
          <w:rFonts w:ascii="Times New Roman" w:hAnsi="Times New Roman" w:cs="Times New Roman"/>
          <w:sz w:val="24"/>
          <w:szCs w:val="24"/>
        </w:rPr>
        <w:t>Hotel&amp;Conference</w:t>
      </w:r>
      <w:proofErr w:type="spellEnd"/>
      <w:r w:rsidRPr="00DB6DA6">
        <w:rPr>
          <w:rFonts w:ascii="Times New Roman" w:hAnsi="Times New Roman" w:cs="Times New Roman"/>
          <w:sz w:val="24"/>
          <w:szCs w:val="24"/>
        </w:rPr>
        <w:t xml:space="preserve"> „Warmiński”)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DB6DA6">
        <w:rPr>
          <w:rFonts w:ascii="Times New Roman" w:hAnsi="Times New Roman" w:cs="Times New Roman"/>
          <w:sz w:val="24"/>
          <w:szCs w:val="24"/>
        </w:rPr>
        <w:t>Hotel&amp;Conference</w:t>
      </w:r>
      <w:proofErr w:type="spellEnd"/>
      <w:r w:rsidRPr="00DB6DA6">
        <w:rPr>
          <w:rFonts w:ascii="Times New Roman" w:hAnsi="Times New Roman" w:cs="Times New Roman"/>
          <w:sz w:val="24"/>
          <w:szCs w:val="24"/>
        </w:rPr>
        <w:t xml:space="preserve"> „Warmiński”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>ul. Kołobrzeska 1, 10-442 Olsztyn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>tel. 89 522 14 92</w:t>
      </w:r>
    </w:p>
    <w:p w:rsidR="00DB6DA6" w:rsidRPr="00DB6DA6" w:rsidRDefault="0096337B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DB6DA6" w:rsidRPr="00DB6DA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www.hotel-warminski.com.pl</w:t>
        </w:r>
      </w:hyperlink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>e-mail: marek.hilla@hotel-warminski.com.pl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DB6DA6" w:rsidRPr="00DB6DA6" w:rsidRDefault="00DB6DA6" w:rsidP="00DB6D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B6DA6">
        <w:rPr>
          <w:rFonts w:ascii="Times New Roman" w:hAnsi="Times New Roman" w:cs="Times New Roman"/>
          <w:b/>
          <w:sz w:val="24"/>
          <w:szCs w:val="24"/>
        </w:rPr>
        <w:t xml:space="preserve">Andrzej Dowgiałło </w:t>
      </w:r>
      <w:r w:rsidRPr="00DB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6DA6">
        <w:rPr>
          <w:rFonts w:ascii="Times New Roman" w:hAnsi="Times New Roman" w:cs="Times New Roman"/>
          <w:sz w:val="24"/>
          <w:szCs w:val="24"/>
        </w:rPr>
        <w:t xml:space="preserve"> (prezes Biura Podróży)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>Biuro Podróży “</w:t>
      </w:r>
      <w:proofErr w:type="spellStart"/>
      <w:r w:rsidRPr="00DB6DA6">
        <w:rPr>
          <w:rFonts w:ascii="Times New Roman" w:hAnsi="Times New Roman" w:cs="Times New Roman"/>
          <w:sz w:val="24"/>
          <w:szCs w:val="24"/>
        </w:rPr>
        <w:t>Traveland</w:t>
      </w:r>
      <w:proofErr w:type="spellEnd"/>
      <w:r w:rsidRPr="00DB6DA6">
        <w:rPr>
          <w:rFonts w:ascii="Times New Roman" w:hAnsi="Times New Roman" w:cs="Times New Roman"/>
          <w:sz w:val="24"/>
          <w:szCs w:val="24"/>
        </w:rPr>
        <w:t>”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DB6DA6">
        <w:rPr>
          <w:rFonts w:ascii="Times New Roman" w:hAnsi="Times New Roman" w:cs="Times New Roman"/>
          <w:sz w:val="24"/>
          <w:szCs w:val="24"/>
        </w:rPr>
        <w:t>Knosały</w:t>
      </w:r>
      <w:proofErr w:type="spellEnd"/>
      <w:r w:rsidRPr="00DB6DA6">
        <w:rPr>
          <w:rFonts w:ascii="Times New Roman" w:hAnsi="Times New Roman" w:cs="Times New Roman"/>
          <w:sz w:val="24"/>
          <w:szCs w:val="24"/>
        </w:rPr>
        <w:t xml:space="preserve"> 7, 10-015 Olsztyn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>Tel. 89 539-01-01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1" w:history="1">
        <w:r w:rsidRPr="00DB6DA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traveland@traveland.com.pl</w:t>
        </w:r>
      </w:hyperlink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DB6DA6" w:rsidRPr="00DB6DA6" w:rsidRDefault="00DB6DA6" w:rsidP="00DB6D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B6DA6">
        <w:rPr>
          <w:rFonts w:ascii="Times New Roman" w:hAnsi="Times New Roman" w:cs="Times New Roman"/>
          <w:b/>
          <w:sz w:val="24"/>
          <w:szCs w:val="24"/>
        </w:rPr>
        <w:t xml:space="preserve">Krzysztof Wasilewski </w:t>
      </w:r>
      <w:r w:rsidRPr="00DB6DA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6DA6">
        <w:rPr>
          <w:rFonts w:ascii="Times New Roman" w:hAnsi="Times New Roman" w:cs="Times New Roman"/>
          <w:sz w:val="24"/>
          <w:szCs w:val="24"/>
        </w:rPr>
        <w:t xml:space="preserve"> (dyrektor Centrum Tańca)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 xml:space="preserve">Centrum Tańca Wasilewski – </w:t>
      </w:r>
      <w:proofErr w:type="spellStart"/>
      <w:r w:rsidRPr="00DB6DA6">
        <w:rPr>
          <w:rFonts w:ascii="Times New Roman" w:hAnsi="Times New Roman" w:cs="Times New Roman"/>
          <w:sz w:val="24"/>
          <w:szCs w:val="24"/>
        </w:rPr>
        <w:t>Felska</w:t>
      </w:r>
      <w:proofErr w:type="spellEnd"/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>ul. Obrońców Tobruku 3,10-092 Olsztyn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 xml:space="preserve">tel. +48 89 534 94 04, +48 89 522-23-33 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>fax. +48 89 522 23 22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2" w:history="1">
        <w:r w:rsidRPr="00DB6DA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wasilewski-felska@wasilewski-felska.pl</w:t>
        </w:r>
      </w:hyperlink>
      <w:r w:rsidRPr="00DB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DB6DA6" w:rsidRPr="00DB6DA6" w:rsidRDefault="00DB6DA6" w:rsidP="00DB6D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B6DA6">
        <w:rPr>
          <w:rFonts w:ascii="Times New Roman" w:hAnsi="Times New Roman" w:cs="Times New Roman"/>
          <w:b/>
          <w:sz w:val="24"/>
          <w:szCs w:val="24"/>
        </w:rPr>
        <w:t>Egon Spiegel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>Dyrektor Departamentu III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 w:cs="Times New Roman"/>
          <w:sz w:val="24"/>
          <w:szCs w:val="24"/>
        </w:rPr>
        <w:t xml:space="preserve">Uniwersytet </w:t>
      </w:r>
      <w:proofErr w:type="spellStart"/>
      <w:r w:rsidRPr="00DB6DA6">
        <w:rPr>
          <w:rFonts w:ascii="Times New Roman" w:hAnsi="Times New Roman" w:cs="Times New Roman"/>
          <w:sz w:val="24"/>
          <w:szCs w:val="24"/>
        </w:rPr>
        <w:t>Vechta</w:t>
      </w:r>
      <w:proofErr w:type="spellEnd"/>
      <w:r w:rsidRPr="00DB6D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DB6DA6">
        <w:rPr>
          <w:rFonts w:ascii="Times New Roman" w:hAnsi="Times New Roman" w:cs="Times New Roman"/>
          <w:sz w:val="24"/>
          <w:szCs w:val="24"/>
        </w:rPr>
        <w:t>Diverstrasse</w:t>
      </w:r>
      <w:proofErr w:type="spellEnd"/>
      <w:r w:rsidRPr="00DB6DA6">
        <w:rPr>
          <w:rFonts w:ascii="Times New Roman" w:hAnsi="Times New Roman" w:cs="Times New Roman"/>
          <w:sz w:val="24"/>
          <w:szCs w:val="24"/>
        </w:rPr>
        <w:t xml:space="preserve"> 22, 49 377 </w:t>
      </w:r>
      <w:proofErr w:type="spellStart"/>
      <w:r w:rsidRPr="00DB6DA6">
        <w:rPr>
          <w:rFonts w:ascii="Times New Roman" w:hAnsi="Times New Roman" w:cs="Times New Roman"/>
          <w:sz w:val="24"/>
          <w:szCs w:val="24"/>
        </w:rPr>
        <w:t>Vechta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6DA6">
        <w:rPr>
          <w:rFonts w:ascii="Times New Roman" w:hAnsi="Times New Roman" w:cs="Times New Roman"/>
          <w:sz w:val="24"/>
          <w:szCs w:val="24"/>
        </w:rPr>
        <w:t>Niemcy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3" w:history="1">
        <w:r w:rsidRPr="00DB6DA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egon.spiegel@gmx.net</w:t>
        </w:r>
      </w:hyperlink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>tel. +49 170 476 18 59</w:t>
      </w:r>
    </w:p>
    <w:p w:rsidR="00DB6DA6" w:rsidRPr="00DB6DA6" w:rsidRDefault="00DB6DA6" w:rsidP="00DB6DA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B6DA6">
        <w:rPr>
          <w:rFonts w:ascii="Times New Roman" w:hAnsi="Times New Roman" w:cs="Times New Roman"/>
          <w:sz w:val="24"/>
          <w:szCs w:val="24"/>
          <w:lang w:val="en-US"/>
        </w:rPr>
        <w:t>tel. +49 444 115 401 (</w:t>
      </w:r>
      <w:proofErr w:type="spellStart"/>
      <w:r w:rsidRPr="00DB6DA6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Pr="00DB6DA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B6DA6" w:rsidRPr="00C43A71" w:rsidRDefault="00DB6DA6" w:rsidP="00DB6D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E3AD7">
        <w:rPr>
          <w:rFonts w:ascii="Times New Roman" w:hAnsi="Times New Roman" w:cs="Times New Roman"/>
          <w:b/>
          <w:sz w:val="24"/>
          <w:szCs w:val="24"/>
        </w:rPr>
        <w:lastRenderedPageBreak/>
        <w:t>Krzysztof Hołowczyc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Prezes Zarządu Hołowczyc Management Sp. z o.o.</w:t>
      </w:r>
      <w:r w:rsidRPr="00C43A71">
        <w:rPr>
          <w:rFonts w:ascii="Times New Roman" w:hAnsi="Times New Roman" w:cs="Times New Roman"/>
          <w:b/>
        </w:rPr>
        <w:br/>
      </w:r>
      <w:r w:rsidRPr="002E3AD7">
        <w:rPr>
          <w:rFonts w:ascii="Times New Roman" w:hAnsi="Times New Roman" w:cs="Times New Roman"/>
          <w:sz w:val="24"/>
          <w:szCs w:val="24"/>
        </w:rPr>
        <w:t>Hołowczyc Management Sp. z o.o.</w:t>
      </w:r>
    </w:p>
    <w:p w:rsidR="00DB6DA6" w:rsidRDefault="00DB6DA6" w:rsidP="00DB6D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ul. Wybrzeże Gdyńskie 2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01-531 Warszawa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tel. + 48 22 869 01 47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6DA6" w:rsidRPr="00C43A71" w:rsidRDefault="00DB6DA6" w:rsidP="00DB6D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2E3AD7">
        <w:rPr>
          <w:rFonts w:ascii="Times New Roman" w:hAnsi="Times New Roman" w:cs="Times New Roman"/>
          <w:b/>
          <w:sz w:val="24"/>
          <w:szCs w:val="24"/>
        </w:rPr>
        <w:t>Kalitowicz</w:t>
      </w:r>
      <w:proofErr w:type="spellEnd"/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Główny Manager Hołowczyc Management Sp. z o.o.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Hołowczyc Management Sp. z o.o.</w:t>
      </w:r>
    </w:p>
    <w:p w:rsidR="00DB6DA6" w:rsidRPr="00C43A71" w:rsidRDefault="00DB6DA6" w:rsidP="00DB6D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ul. Wybrzeże Gdyńskie 2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01-531 Warszawa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tel. + 48 22 869 01 47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A6" w:rsidRPr="00C43A71" w:rsidRDefault="00DB6DA6" w:rsidP="00DB6D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D7">
        <w:rPr>
          <w:rFonts w:ascii="Times New Roman" w:hAnsi="Times New Roman" w:cs="Times New Roman"/>
          <w:b/>
          <w:bCs/>
          <w:sz w:val="24"/>
          <w:szCs w:val="24"/>
        </w:rPr>
        <w:t>Dorota Zalewska-Bomba</w:t>
      </w:r>
    </w:p>
    <w:p w:rsidR="00DB6DA6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>Dyrektor Departamentu Turystyki</w:t>
      </w:r>
    </w:p>
    <w:p w:rsidR="00DB6DA6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>Urząd Marszałkowski Województwa Warmińsko-Mazurskiego w Olsztynie</w:t>
      </w:r>
    </w:p>
    <w:p w:rsidR="00DB6DA6" w:rsidRDefault="00DB6DA6" w:rsidP="00DB6DA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 xml:space="preserve">ul. Mariańska 3, </w:t>
      </w:r>
    </w:p>
    <w:p w:rsidR="00DB6DA6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>10-052 Olsztyn</w:t>
      </w:r>
    </w:p>
    <w:p w:rsidR="00DB6DA6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>tel.: (89) 521 69 00</w:t>
      </w:r>
    </w:p>
    <w:p w:rsidR="00DB6DA6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DB6DA6" w:rsidRDefault="00DB6DA6" w:rsidP="00DB6D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D7">
        <w:rPr>
          <w:rFonts w:ascii="Times New Roman" w:hAnsi="Times New Roman" w:cs="Times New Roman"/>
          <w:b/>
          <w:sz w:val="24"/>
          <w:szCs w:val="24"/>
        </w:rPr>
        <w:t xml:space="preserve">Grażyna </w:t>
      </w:r>
      <w:proofErr w:type="spellStart"/>
      <w:r w:rsidRPr="002E3AD7">
        <w:rPr>
          <w:rFonts w:ascii="Times New Roman" w:hAnsi="Times New Roman" w:cs="Times New Roman"/>
          <w:b/>
          <w:sz w:val="24"/>
          <w:szCs w:val="24"/>
        </w:rPr>
        <w:t>Dankowiakowska</w:t>
      </w:r>
      <w:proofErr w:type="spellEnd"/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Prezes Centrum Pałacowo-Konferencyjnego “Osada Danków”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Centrum Pałacowo-Konferencyjne “Osada Danków”</w:t>
      </w:r>
    </w:p>
    <w:p w:rsidR="00DB6DA6" w:rsidRPr="00C43A71" w:rsidRDefault="00DB6DA6" w:rsidP="00DB6D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Wielimowo 4 A</w:t>
      </w:r>
    </w:p>
    <w:p w:rsidR="00DB6DA6" w:rsidRDefault="00DB6DA6" w:rsidP="00DB6DA6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14-140 Miłomłyn</w:t>
      </w:r>
    </w:p>
    <w:p w:rsidR="00DB6DA6" w:rsidRPr="00B0712C" w:rsidRDefault="00DB6DA6" w:rsidP="00DB6DA6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>tel. 606 480 889</w:t>
      </w:r>
    </w:p>
    <w:p w:rsidR="00DB6DA6" w:rsidRDefault="00DB6DA6" w:rsidP="00DB6DA6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>e-mail: </w:t>
      </w:r>
      <w:hyperlink r:id="rId24" w:tgtFrame="_blank" w:history="1">
        <w:r w:rsidRPr="00B0712C">
          <w:rPr>
            <w:rFonts w:ascii="Times New Roman" w:hAnsi="Times New Roman" w:cs="Times New Roman"/>
            <w:sz w:val="24"/>
            <w:szCs w:val="24"/>
          </w:rPr>
          <w:t>osada@dankow.pl</w:t>
        </w:r>
      </w:hyperlink>
    </w:p>
    <w:p w:rsidR="00DB6DA6" w:rsidRDefault="00DB6DA6" w:rsidP="00DB6DA6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DB6DA6" w:rsidRPr="00C43A71" w:rsidRDefault="00DB6DA6" w:rsidP="00DB6D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AD7">
        <w:rPr>
          <w:rFonts w:ascii="Times New Roman" w:hAnsi="Times New Roman" w:cs="Times New Roman"/>
          <w:b/>
          <w:sz w:val="24"/>
          <w:szCs w:val="24"/>
        </w:rPr>
        <w:t>Andrzej Bałdyga</w:t>
      </w:r>
    </w:p>
    <w:p w:rsidR="00DB6DA6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Dyrektor Hotelu Natura Mazur Resort &amp; Conference Warchały</w:t>
      </w:r>
    </w:p>
    <w:p w:rsidR="00DB6DA6" w:rsidRPr="00CA5E22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CA5E22">
        <w:rPr>
          <w:rFonts w:ascii="Times New Roman" w:hAnsi="Times New Roman" w:cs="Times New Roman"/>
          <w:sz w:val="24"/>
          <w:szCs w:val="24"/>
          <w:lang w:val="en-US"/>
        </w:rPr>
        <w:t xml:space="preserve">Hotel Natura Mazur Resort &amp; Conference </w:t>
      </w:r>
      <w:proofErr w:type="spellStart"/>
      <w:r w:rsidRPr="00CA5E22">
        <w:rPr>
          <w:rFonts w:ascii="Times New Roman" w:hAnsi="Times New Roman" w:cs="Times New Roman"/>
          <w:sz w:val="24"/>
          <w:szCs w:val="24"/>
          <w:lang w:val="en-US"/>
        </w:rPr>
        <w:t>Warchały</w:t>
      </w:r>
      <w:proofErr w:type="spellEnd"/>
    </w:p>
    <w:p w:rsidR="00DB6DA6" w:rsidRPr="00C43A71" w:rsidRDefault="00DB6DA6" w:rsidP="00DB6D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C43A71">
        <w:rPr>
          <w:rFonts w:ascii="Times New Roman" w:hAnsi="Times New Roman" w:cs="Times New Roman"/>
          <w:sz w:val="24"/>
          <w:szCs w:val="24"/>
        </w:rPr>
        <w:t>Brajnicka</w:t>
      </w:r>
      <w:proofErr w:type="spellEnd"/>
      <w:r w:rsidRPr="00C43A7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6DA6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12-122  Jedwabno</w:t>
      </w:r>
    </w:p>
    <w:p w:rsidR="00DB6DA6" w:rsidRPr="00CA5E22" w:rsidRDefault="00DB6DA6" w:rsidP="00DB6DA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5E22">
        <w:rPr>
          <w:rFonts w:ascii="Times New Roman" w:hAnsi="Times New Roman" w:cs="Times New Roman"/>
          <w:sz w:val="24"/>
          <w:szCs w:val="24"/>
        </w:rPr>
        <w:t>tel.: + 48 89 642 66 00</w:t>
      </w:r>
    </w:p>
    <w:p w:rsidR="00DB6DA6" w:rsidRPr="00CA5E22" w:rsidRDefault="00DB6DA6" w:rsidP="00DB6DA6">
      <w:pPr>
        <w:spacing w:after="0" w:line="240" w:lineRule="auto"/>
        <w:ind w:left="708"/>
        <w:rPr>
          <w:rStyle w:val="Hipercze"/>
          <w:rFonts w:ascii="Times New Roman" w:hAnsi="Times New Roman" w:cs="Times New Roman"/>
          <w:sz w:val="24"/>
          <w:szCs w:val="24"/>
        </w:rPr>
      </w:pPr>
      <w:r w:rsidRPr="00CA5E2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Pr="00CA5E22">
          <w:rPr>
            <w:rStyle w:val="Hipercze"/>
            <w:rFonts w:ascii="Times New Roman" w:hAnsi="Times New Roman" w:cs="Times New Roman"/>
            <w:sz w:val="24"/>
            <w:szCs w:val="24"/>
          </w:rPr>
          <w:t>recepcja@naturamazur.pl</w:t>
        </w:r>
      </w:hyperlink>
    </w:p>
    <w:p w:rsidR="00DB6DA6" w:rsidRPr="00CA5E22" w:rsidRDefault="00DB6DA6" w:rsidP="00DB6DA6">
      <w:pPr>
        <w:spacing w:after="0" w:line="240" w:lineRule="auto"/>
        <w:ind w:left="708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B6DA6" w:rsidRPr="00CD248F" w:rsidRDefault="00DB6DA6" w:rsidP="00DB6D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Pr="002E3AD7">
        <w:rPr>
          <w:rFonts w:ascii="Times New Roman" w:hAnsi="Times New Roman" w:cs="Times New Roman"/>
          <w:b/>
          <w:sz w:val="24"/>
          <w:szCs w:val="24"/>
        </w:rPr>
        <w:t>Żak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Dyrektor AZS COSA Ośrodek w Wilkasach</w:t>
      </w:r>
    </w:p>
    <w:p w:rsidR="00DB6DA6" w:rsidRDefault="00DB6DA6" w:rsidP="00DB6DA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AZS COSA Ośrodek w Wilkasach</w:t>
      </w:r>
    </w:p>
    <w:p w:rsidR="00DB6DA6" w:rsidRPr="009065B2" w:rsidRDefault="00DB6DA6" w:rsidP="00DB6D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65B2">
        <w:rPr>
          <w:rFonts w:ascii="Times New Roman" w:hAnsi="Times New Roman" w:cs="Times New Roman"/>
          <w:sz w:val="24"/>
          <w:szCs w:val="24"/>
        </w:rPr>
        <w:t>ul.  Niegocińska 5</w:t>
      </w:r>
    </w:p>
    <w:p w:rsidR="00DB6DA6" w:rsidRDefault="00DB6DA6" w:rsidP="00DB6DA6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9065B2">
        <w:rPr>
          <w:rFonts w:ascii="Times New Roman" w:hAnsi="Times New Roman" w:cs="Times New Roman"/>
          <w:sz w:val="24"/>
          <w:szCs w:val="24"/>
        </w:rPr>
        <w:t>11-500 Giżycko</w:t>
      </w:r>
    </w:p>
    <w:p w:rsidR="00DB6DA6" w:rsidRPr="00B0712C" w:rsidRDefault="00DB6DA6" w:rsidP="00DB6DA6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>tel. (87) 428 0 700</w:t>
      </w:r>
    </w:p>
    <w:p w:rsidR="00DB6DA6" w:rsidRPr="00B0712C" w:rsidRDefault="00DB6DA6" w:rsidP="00DB6DA6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>e-mail: </w:t>
      </w:r>
      <w:hyperlink r:id="rId26" w:history="1">
        <w:r w:rsidRPr="00B0712C">
          <w:rPr>
            <w:rStyle w:val="Hipercze"/>
            <w:rFonts w:ascii="Times New Roman" w:hAnsi="Times New Roman" w:cs="Times New Roman"/>
            <w:sz w:val="24"/>
            <w:szCs w:val="24"/>
          </w:rPr>
          <w:t>wilkasy@azs.pl</w:t>
        </w:r>
      </w:hyperlink>
    </w:p>
    <w:p w:rsidR="00DB6DA6" w:rsidRDefault="00DB6DA6" w:rsidP="00DB6DA6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B6DA6" w:rsidRPr="00CA5E22" w:rsidRDefault="00DB6DA6" w:rsidP="00DB6DA6">
      <w:pPr>
        <w:spacing w:after="0" w:line="240" w:lineRule="auto"/>
      </w:pPr>
    </w:p>
    <w:p w:rsidR="00DB6DA6" w:rsidRPr="00CA5E22" w:rsidRDefault="00DB6DA6"/>
    <w:sectPr w:rsidR="00DB6DA6" w:rsidRPr="00CA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06"/>
    <w:multiLevelType w:val="hybridMultilevel"/>
    <w:tmpl w:val="A98C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B2ABF"/>
    <w:multiLevelType w:val="hybridMultilevel"/>
    <w:tmpl w:val="988485A0"/>
    <w:lvl w:ilvl="0" w:tplc="F2D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7CD7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3EB6"/>
    <w:multiLevelType w:val="hybridMultilevel"/>
    <w:tmpl w:val="DA72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7"/>
    <w:rsid w:val="00160142"/>
    <w:rsid w:val="002530EE"/>
    <w:rsid w:val="0029109C"/>
    <w:rsid w:val="00317444"/>
    <w:rsid w:val="004D5978"/>
    <w:rsid w:val="005238DF"/>
    <w:rsid w:val="00550E77"/>
    <w:rsid w:val="00897A3C"/>
    <w:rsid w:val="00940E8A"/>
    <w:rsid w:val="0096337B"/>
    <w:rsid w:val="00AD72F3"/>
    <w:rsid w:val="00B743EC"/>
    <w:rsid w:val="00CA5E22"/>
    <w:rsid w:val="00CC1E72"/>
    <w:rsid w:val="00D2374F"/>
    <w:rsid w:val="00DB6DA6"/>
    <w:rsid w:val="00DF40C9"/>
    <w:rsid w:val="00E427CB"/>
    <w:rsid w:val="00EA3271"/>
    <w:rsid w:val="00EA6933"/>
    <w:rsid w:val="00F315C4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43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43EC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B7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427CB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43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43EC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B7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427CB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uczynski@pwiklw.home.pl" TargetMode="External"/><Relationship Id="rId13" Type="http://schemas.openxmlformats.org/officeDocument/2006/relationships/hyperlink" Target="mailto:bp@wmzdz.pl" TargetMode="External"/><Relationship Id="rId18" Type="http://schemas.openxmlformats.org/officeDocument/2006/relationships/hyperlink" Target="http://www.pzits.olsztyn.pl" TargetMode="External"/><Relationship Id="rId26" Type="http://schemas.openxmlformats.org/officeDocument/2006/relationships/hyperlink" Target="mailto:wilkasy@azs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raveland@traveland.com.pl" TargetMode="External"/><Relationship Id="rId7" Type="http://schemas.openxmlformats.org/officeDocument/2006/relationships/hyperlink" Target="mailto:pwiklw@home.pl" TargetMode="External"/><Relationship Id="rId12" Type="http://schemas.openxmlformats.org/officeDocument/2006/relationships/hyperlink" Target="mailto:bp@wmzdz.pl?subject=Zapytanie%20ze%20strony%20WMZDZ" TargetMode="External"/><Relationship Id="rId17" Type="http://schemas.openxmlformats.org/officeDocument/2006/relationships/hyperlink" Target="mailto:dyrektor@ept.umelblag.pl" TargetMode="External"/><Relationship Id="rId25" Type="http://schemas.openxmlformats.org/officeDocument/2006/relationships/hyperlink" Target="mailto:recepcja@naturamazur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gok@zgok.olsztyn.pl" TargetMode="External"/><Relationship Id="rId20" Type="http://schemas.openxmlformats.org/officeDocument/2006/relationships/hyperlink" Target="http://www.hotel-warminski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roslaw.pesta@grontmij.pl" TargetMode="External"/><Relationship Id="rId11" Type="http://schemas.openxmlformats.org/officeDocument/2006/relationships/hyperlink" Target="http://www.ilawskiewodociagi.pl" TargetMode="External"/><Relationship Id="rId24" Type="http://schemas.openxmlformats.org/officeDocument/2006/relationships/hyperlink" Target="mailto:osada@dan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sierzputowski@zgok.olsztyn.pl" TargetMode="External"/><Relationship Id="rId23" Type="http://schemas.openxmlformats.org/officeDocument/2006/relationships/hyperlink" Target="mailto:egon.spiegel@gmx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wik@mailbox.olsztyn.pl" TargetMode="External"/><Relationship Id="rId19" Type="http://schemas.openxmlformats.org/officeDocument/2006/relationships/hyperlink" Target="mailto:achomanski@przem-gr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h.delbud@wp.pl" TargetMode="External"/><Relationship Id="rId14" Type="http://schemas.openxmlformats.org/officeDocument/2006/relationships/hyperlink" Target="mailto:biuro@mpec.olsztyn.pl" TargetMode="External"/><Relationship Id="rId22" Type="http://schemas.openxmlformats.org/officeDocument/2006/relationships/hyperlink" Target="mailto:wasilewski-felska@wasilewski-felsk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e.mocarska</cp:lastModifiedBy>
  <cp:revision>9</cp:revision>
  <cp:lastPrinted>2018-03-12T12:21:00Z</cp:lastPrinted>
  <dcterms:created xsi:type="dcterms:W3CDTF">2017-01-03T10:53:00Z</dcterms:created>
  <dcterms:modified xsi:type="dcterms:W3CDTF">2018-03-12T12:30:00Z</dcterms:modified>
</cp:coreProperties>
</file>