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AC" w:rsidRDefault="00EF43AC" w:rsidP="00EF43AC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8606"/>
      </w:tblGrid>
      <w:tr w:rsidR="00EF43AC" w:rsidTr="00EF43AC">
        <w:trPr>
          <w:cantSplit/>
          <w:trHeight w:val="854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43AC" w:rsidRDefault="00EF43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KATEDRA RYBACTWA JEZIOROWEGO I RZECZNEGO</w:t>
            </w:r>
          </w:p>
          <w:p w:rsidR="00EF43AC" w:rsidRDefault="00EF43AC" w:rsidP="00EF43A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rok akademicki</w:t>
            </w:r>
            <w:r>
              <w:rPr>
                <w:b/>
                <w:bCs/>
              </w:rPr>
              <w:t xml:space="preserve"> 2015/2016 (obrona pracy – czerwiec 2017)</w:t>
            </w:r>
          </w:p>
        </w:tc>
      </w:tr>
      <w:tr w:rsidR="00EF43AC" w:rsidTr="00EF43AC">
        <w:trPr>
          <w:cantSplit/>
          <w:trHeight w:val="62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3AC" w:rsidRDefault="00EF43AC" w:rsidP="00EF43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Promotorzy i proponowane tematy prac magisterskich</w:t>
            </w:r>
          </w:p>
        </w:tc>
      </w:tr>
      <w:tr w:rsidR="00EF43AC" w:rsidTr="00EF43AC">
        <w:trPr>
          <w:cantSplit/>
          <w:trHeight w:val="536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AC" w:rsidRDefault="00EF43AC">
            <w:pPr>
              <w:jc w:val="center"/>
              <w:rPr>
                <w:b/>
              </w:rPr>
            </w:pPr>
            <w:r>
              <w:rPr>
                <w:b/>
                <w:iCs/>
              </w:rPr>
              <w:t>Nazwisko i imię promotora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AC" w:rsidRDefault="00EF43AC">
            <w:pPr>
              <w:jc w:val="center"/>
              <w:rPr>
                <w:b/>
                <w:iCs/>
              </w:rPr>
            </w:pPr>
            <w:r>
              <w:rPr>
                <w:b/>
                <w:i/>
                <w:iCs/>
              </w:rPr>
              <w:t>Tytuł pracy</w:t>
            </w:r>
          </w:p>
        </w:tc>
      </w:tr>
      <w:tr w:rsidR="00EF43AC" w:rsidTr="00EF43AC">
        <w:trPr>
          <w:cantSplit/>
          <w:trHeight w:val="51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F43AC" w:rsidRDefault="00EF43AC" w:rsidP="00736F4E">
            <w:pPr>
              <w:pStyle w:val="Nagwek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Kierunek: rybactwo</w:t>
            </w:r>
          </w:p>
        </w:tc>
      </w:tr>
      <w:tr w:rsidR="00EF43A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Default="00EF43AC" w:rsidP="00DE19F6">
            <w:pPr>
              <w:spacing w:line="360" w:lineRule="auto"/>
            </w:pPr>
            <w:r>
              <w:t xml:space="preserve">prof. dr hab. </w:t>
            </w:r>
            <w:r w:rsidR="00736F4E">
              <w:t xml:space="preserve">inż. </w:t>
            </w:r>
            <w:r>
              <w:t>Roman Kujawa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AC" w:rsidRPr="00736F4E" w:rsidRDefault="00736F4E" w:rsidP="00C34079">
            <w:pPr>
              <w:pStyle w:val="Teksttreci0"/>
              <w:shd w:val="clear" w:color="auto" w:fill="auto"/>
              <w:spacing w:line="360" w:lineRule="auto"/>
              <w:jc w:val="left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736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Wpływu czasu uwodnienia ikry minoga rzecznego </w:t>
            </w:r>
            <w:proofErr w:type="spellStart"/>
            <w:r w:rsidRPr="00736F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Lampetra</w:t>
            </w:r>
            <w:proofErr w:type="spellEnd"/>
            <w:r w:rsidRPr="00736F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36F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fluviatilis</w:t>
            </w:r>
            <w:proofErr w:type="spellEnd"/>
            <w:r w:rsidRPr="00736F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6F4E">
              <w:rPr>
                <w:rFonts w:ascii="Times New Roman" w:hAnsi="Times New Roman" w:cs="Times New Roman"/>
                <w:bCs/>
                <w:sz w:val="24"/>
                <w:szCs w:val="24"/>
              </w:rPr>
              <w:t>na efektywność zapłodnienia</w:t>
            </w:r>
          </w:p>
        </w:tc>
      </w:tr>
      <w:tr w:rsidR="00EF43A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Default="00EF43AC" w:rsidP="00DE19F6">
            <w:pPr>
              <w:spacing w:line="360" w:lineRule="auto"/>
            </w:pPr>
            <w:r>
              <w:t xml:space="preserve">prof. dr hab. </w:t>
            </w:r>
            <w:r w:rsidR="00736F4E">
              <w:t xml:space="preserve">inż. </w:t>
            </w:r>
            <w:r>
              <w:t>Roman Kujawa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AC" w:rsidRPr="00736F4E" w:rsidRDefault="00736F4E" w:rsidP="00DE19F6">
            <w:pPr>
              <w:pStyle w:val="Teksttreci0"/>
              <w:shd w:val="clear" w:color="auto" w:fill="auto"/>
              <w:spacing w:line="360" w:lineRule="auto"/>
              <w:jc w:val="left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736F4E">
              <w:rPr>
                <w:rFonts w:ascii="Times New Roman" w:hAnsi="Times New Roman" w:cs="Times New Roman"/>
                <w:bCs/>
                <w:sz w:val="24"/>
                <w:szCs w:val="24"/>
              </w:rPr>
              <w:t>Podchów larw minoga w warunkach kontrolowanych</w:t>
            </w:r>
          </w:p>
        </w:tc>
      </w:tr>
      <w:tr w:rsidR="00EF43A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Default="00EF43AC" w:rsidP="00DE19F6">
            <w:pPr>
              <w:spacing w:line="360" w:lineRule="auto"/>
            </w:pPr>
            <w:bookmarkStart w:id="0" w:name="_GoBack"/>
            <w:bookmarkEnd w:id="0"/>
            <w:r>
              <w:t xml:space="preserve">prof. dr hab. </w:t>
            </w:r>
            <w:r w:rsidR="00B857FB">
              <w:t xml:space="preserve">inż. </w:t>
            </w:r>
            <w:r>
              <w:t>Dariusz Kucharczyk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Pr="00B857FB" w:rsidRDefault="00B857FB" w:rsidP="00DE19F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B857FB">
              <w:rPr>
                <w:rFonts w:ascii="Times New Roman" w:hAnsi="Times New Roman"/>
                <w:sz w:val="24"/>
                <w:szCs w:val="24"/>
              </w:rPr>
              <w:t>ptymalizacja rozrodu wybranego gatunku ryb w  warunkach kontrolowanych (np. okoń, sandacz, brzana)</w:t>
            </w:r>
          </w:p>
        </w:tc>
      </w:tr>
      <w:tr w:rsidR="00EF43A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Pr="00861E4E" w:rsidRDefault="00EF43AC" w:rsidP="00DE19F6">
            <w:pPr>
              <w:spacing w:line="360" w:lineRule="auto"/>
            </w:pPr>
            <w:r w:rsidRPr="00861E4E">
              <w:t xml:space="preserve">prof. dr hab. </w:t>
            </w:r>
            <w:r w:rsidR="00B857FB" w:rsidRPr="00861E4E">
              <w:t xml:space="preserve">inż. </w:t>
            </w:r>
            <w:r w:rsidRPr="00861E4E">
              <w:t>Dariusz Kucharczyk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Pr="00861E4E" w:rsidRDefault="00861E4E" w:rsidP="00861E4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E4E">
              <w:rPr>
                <w:rFonts w:ascii="Times New Roman" w:hAnsi="Times New Roman"/>
                <w:sz w:val="24"/>
                <w:szCs w:val="24"/>
              </w:rPr>
              <w:t>Optymalizacja procesu zaplemnienia ikry sandacza w warunkach kontrolowanych</w:t>
            </w:r>
          </w:p>
        </w:tc>
      </w:tr>
    </w:tbl>
    <w:p w:rsidR="00763DF6" w:rsidRDefault="00861E4E"/>
    <w:sectPr w:rsidR="00763DF6" w:rsidSect="00EF4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3AC"/>
    <w:rsid w:val="002F1D73"/>
    <w:rsid w:val="003F3FD2"/>
    <w:rsid w:val="006414CA"/>
    <w:rsid w:val="006614B2"/>
    <w:rsid w:val="00736F4E"/>
    <w:rsid w:val="00861E4E"/>
    <w:rsid w:val="009C5928"/>
    <w:rsid w:val="00B857FB"/>
    <w:rsid w:val="00C34079"/>
    <w:rsid w:val="00D82530"/>
    <w:rsid w:val="00DE19F6"/>
    <w:rsid w:val="00E8578D"/>
    <w:rsid w:val="00E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F43AC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43A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Pogrubienie">
    <w:name w:val="Strong"/>
    <w:aliases w:val="Tekst treści + Calibri1,10,5 pt"/>
    <w:qFormat/>
    <w:rsid w:val="00EF43AC"/>
    <w:rPr>
      <w:rFonts w:ascii="Calibri" w:hAnsi="Calibri" w:cs="Calibri" w:hint="default"/>
      <w:b w:val="0"/>
      <w:bCs w:val="0"/>
      <w:color w:val="000000"/>
      <w:spacing w:val="0"/>
      <w:w w:val="100"/>
      <w:position w:val="0"/>
      <w:sz w:val="21"/>
      <w:szCs w:val="21"/>
      <w:lang w:val="pl-PL" w:bidi="ar-SA"/>
    </w:rPr>
  </w:style>
  <w:style w:type="paragraph" w:styleId="Akapitzlist">
    <w:name w:val="List Paragraph"/>
    <w:basedOn w:val="Normalny"/>
    <w:uiPriority w:val="34"/>
    <w:qFormat/>
    <w:rsid w:val="00EF4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EF43AC"/>
    <w:rPr>
      <w:rFonts w:ascii="Georgia" w:hAnsi="Georgia" w:cs="Georgia"/>
      <w:color w:val="00000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F43AC"/>
    <w:pPr>
      <w:widowControl w:val="0"/>
      <w:shd w:val="clear" w:color="auto" w:fill="FFFFFF"/>
      <w:spacing w:line="182" w:lineRule="exact"/>
      <w:jc w:val="center"/>
    </w:pPr>
    <w:rPr>
      <w:rFonts w:ascii="Georgia" w:eastAsiaTheme="minorHAnsi" w:hAnsi="Georgia" w:cs="Georgi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577</Characters>
  <Application>Microsoft Office Word</Application>
  <DocSecurity>0</DocSecurity>
  <Lines>4</Lines>
  <Paragraphs>1</Paragraphs>
  <ScaleCrop>false</ScaleCrop>
  <Company>uwm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Komputer1234</dc:creator>
  <cp:keywords/>
  <dc:description/>
  <cp:lastModifiedBy>User</cp:lastModifiedBy>
  <cp:revision>10</cp:revision>
  <dcterms:created xsi:type="dcterms:W3CDTF">2016-03-16T11:12:00Z</dcterms:created>
  <dcterms:modified xsi:type="dcterms:W3CDTF">2016-04-27T12:06:00Z</dcterms:modified>
</cp:coreProperties>
</file>