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CB" w:rsidRPr="006C4821" w:rsidRDefault="00091BCB" w:rsidP="00091B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2/201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</w:p>
    <w:p w:rsidR="00091BCB" w:rsidRPr="006C4821" w:rsidRDefault="00091BCB" w:rsidP="00091B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091BCB" w:rsidRPr="006C4821" w:rsidRDefault="00091BCB" w:rsidP="00091B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091BCB" w:rsidRPr="006C4821" w:rsidRDefault="00091BCB" w:rsidP="00091B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091BCB" w:rsidRPr="006C4821" w:rsidRDefault="00091BCB" w:rsidP="00091B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marc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091BCB" w:rsidRPr="006C4821" w:rsidRDefault="00091BCB" w:rsidP="00091B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091BCB" w:rsidRPr="006C4821" w:rsidRDefault="00091BCB" w:rsidP="00091B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091BCB" w:rsidRDefault="00091BCB" w:rsidP="00091BC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91BCB" w:rsidRDefault="00091BCB" w:rsidP="00091BC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91BCB" w:rsidRPr="006C4821" w:rsidRDefault="00091BCB" w:rsidP="00091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Rady Patronackiej dla kierunków inżynieria środowiska, ochrona środowiska </w:t>
      </w:r>
      <w:r>
        <w:rPr>
          <w:rFonts w:ascii="Times New Roman" w:hAnsi="Times New Roman" w:cs="Times New Roman"/>
          <w:sz w:val="24"/>
          <w:szCs w:val="24"/>
        </w:rPr>
        <w:br/>
        <w:t>oraz gospodarowanie zasobami wodnymi</w:t>
      </w:r>
    </w:p>
    <w:p w:rsidR="00091BCB" w:rsidRPr="006C4821" w:rsidRDefault="00091BCB" w:rsidP="00091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BCB" w:rsidRDefault="00091BCB" w:rsidP="00091BCB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6FC">
        <w:rPr>
          <w:rFonts w:ascii="Times New Roman" w:hAnsi="Times New Roman"/>
          <w:b/>
          <w:sz w:val="24"/>
          <w:szCs w:val="24"/>
        </w:rPr>
        <w:t>Jarosław Pesta</w:t>
      </w:r>
      <w:r w:rsidRPr="001A66FC">
        <w:rPr>
          <w:rFonts w:ascii="Times New Roman" w:hAnsi="Times New Roman"/>
          <w:sz w:val="24"/>
          <w:szCs w:val="24"/>
        </w:rPr>
        <w:t xml:space="preserve"> </w:t>
      </w:r>
    </w:p>
    <w:p w:rsidR="00091BCB" w:rsidRDefault="00091BCB" w:rsidP="00091BCB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</w:t>
      </w:r>
    </w:p>
    <w:p w:rsidR="00091BCB" w:rsidRPr="00A06599" w:rsidRDefault="00091BCB" w:rsidP="00091BCB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Wodociągów i Kanalizacji </w:t>
      </w:r>
    </w:p>
    <w:p w:rsidR="00091BCB" w:rsidRDefault="00091BCB" w:rsidP="00091BCB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Jana Dąbrowskiego 7</w:t>
      </w:r>
    </w:p>
    <w:p w:rsidR="00091BCB" w:rsidRPr="003043F6" w:rsidRDefault="00091BCB" w:rsidP="00091BCB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043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730</w:t>
      </w:r>
      <w:r w:rsidRPr="0030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Mikołajki</w:t>
      </w:r>
    </w:p>
    <w:p w:rsidR="00091BCB" w:rsidRPr="00787CB2" w:rsidRDefault="00091BCB" w:rsidP="00091BCB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kom. 607 646 463</w:t>
      </w:r>
    </w:p>
    <w:p w:rsidR="00091BCB" w:rsidRDefault="00091BCB" w:rsidP="0009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91BCB" w:rsidRPr="00787CB2" w:rsidRDefault="00091BCB" w:rsidP="00091B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Bartosz Buczyński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</w:t>
      </w:r>
      <w:r>
        <w:rPr>
          <w:rStyle w:val="Pogrubienie"/>
        </w:rPr>
        <w:t xml:space="preserve">Prezes zarządu 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 Wodociągów i Kanalizacji Sp. z o.o.)</w:t>
      </w:r>
    </w:p>
    <w:p w:rsidR="00091BCB" w:rsidRPr="00A06599" w:rsidRDefault="00091BCB" w:rsidP="00091BCB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 Wodociągów i Kanalizacji Sp. z o.o.</w:t>
      </w:r>
    </w:p>
    <w:p w:rsidR="00091BCB" w:rsidRPr="00A06599" w:rsidRDefault="00091BCB" w:rsidP="00091BCB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Marsz. Józefa Piłsudskiego 18, 11-100 Lidzbark Warmiński</w:t>
      </w:r>
    </w:p>
    <w:p w:rsidR="00091BCB" w:rsidRPr="00A06599" w:rsidRDefault="00091BCB" w:rsidP="00091BC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fax. 89 767 15 04</w:t>
      </w:r>
    </w:p>
    <w:p w:rsidR="00091BCB" w:rsidRPr="00A06599" w:rsidRDefault="00091BCB" w:rsidP="00091BC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89 767 02 70</w:t>
      </w:r>
    </w:p>
    <w:p w:rsidR="00091BCB" w:rsidRPr="00A06599" w:rsidRDefault="00091BCB" w:rsidP="00091BC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A06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pwiklw@home.pl</w:t>
        </w:r>
      </w:hyperlink>
    </w:p>
    <w:p w:rsidR="00091BCB" w:rsidRDefault="00091BCB" w:rsidP="00091BCB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A06599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244A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b.buczynski@pwiklw.home.pl</w:t>
        </w:r>
      </w:hyperlink>
    </w:p>
    <w:p w:rsidR="00091BCB" w:rsidRPr="00A06599" w:rsidRDefault="00091BCB" w:rsidP="00091BCB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091BCB" w:rsidRPr="00787CB2" w:rsidRDefault="00091BCB" w:rsidP="00091B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24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Kolasiński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(prezes Iławskich Wodociągów Spółka z o.o.)</w:t>
      </w:r>
    </w:p>
    <w:p w:rsidR="00091BCB" w:rsidRDefault="00091BCB" w:rsidP="00091BCB">
      <w:pPr>
        <w:pStyle w:val="Akapitzlist"/>
        <w:shd w:val="clear" w:color="auto" w:fill="FFFFFF"/>
        <w:spacing w:after="0" w:line="240" w:lineRule="auto"/>
        <w:ind w:left="425" w:right="2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</w:t>
      </w:r>
    </w:p>
    <w:p w:rsidR="00091BCB" w:rsidRPr="003043F6" w:rsidRDefault="00091BCB" w:rsidP="00091BC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Wodna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14-202 Iława</w:t>
      </w:r>
    </w:p>
    <w:p w:rsidR="00091BCB" w:rsidRPr="003043F6" w:rsidRDefault="00091BCB" w:rsidP="0009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el./fax:  89 648 51 23</w:t>
      </w:r>
    </w:p>
    <w:p w:rsidR="00091BCB" w:rsidRPr="001A66FC" w:rsidRDefault="00091BCB" w:rsidP="00091BCB">
      <w:pPr>
        <w:pStyle w:val="Akapitzlist"/>
        <w:shd w:val="clear" w:color="auto" w:fill="FFFFFF"/>
        <w:spacing w:after="0" w:line="240" w:lineRule="auto"/>
        <w:ind w:left="425" w:right="23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1BCB" w:rsidRDefault="00091BCB" w:rsidP="00091BCB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Ryszard Dela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(właściciel Przedsiębiorstwa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Budowlano-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Handlowego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91BCB" w:rsidRDefault="00091BCB" w:rsidP="00091BCB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Przedsiębiorstwo Budowlano-Handlowe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91BCB" w:rsidRPr="003043F6" w:rsidRDefault="00091BCB" w:rsidP="00091BCB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Jana Kilińskiego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11-300 Biskupie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91BCB" w:rsidRPr="00721DCA" w:rsidRDefault="00091BCB" w:rsidP="00091BCB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897156031</w:t>
      </w:r>
    </w:p>
    <w:p w:rsidR="00091BCB" w:rsidRPr="00721DCA" w:rsidRDefault="00091BCB" w:rsidP="00091BCB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2: 512156952</w:t>
      </w:r>
    </w:p>
    <w:p w:rsidR="00091BCB" w:rsidRPr="00721DCA" w:rsidRDefault="00091BCB" w:rsidP="00091BCB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897156031</w:t>
      </w:r>
    </w:p>
    <w:p w:rsidR="00091BCB" w:rsidRPr="003043F6" w:rsidRDefault="00091BCB" w:rsidP="00091BCB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8" w:history="1">
        <w:r w:rsidRPr="003043F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pbh.delbud@wp.pl</w:t>
        </w:r>
      </w:hyperlink>
    </w:p>
    <w:p w:rsidR="00091BCB" w:rsidRPr="003043F6" w:rsidRDefault="00091BCB" w:rsidP="00091BCB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091BCB" w:rsidRDefault="00091BCB" w:rsidP="00091BCB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Wiesław </w:t>
      </w:r>
      <w:proofErr w:type="spellStart"/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Pancer</w:t>
      </w:r>
      <w:proofErr w:type="spellEnd"/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Wodociągów i Kanalizacji sp. z o.o.)</w:t>
      </w:r>
    </w:p>
    <w:p w:rsidR="00091BCB" w:rsidRDefault="00091BCB" w:rsidP="00091BCB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sp. z o.o. </w:t>
      </w:r>
    </w:p>
    <w:p w:rsidR="00091BCB" w:rsidRPr="003043F6" w:rsidRDefault="00091BCB" w:rsidP="00091BCB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Oficerska 16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10-218 Olsztyn </w:t>
      </w:r>
    </w:p>
    <w:p w:rsidR="00091BCB" w:rsidRPr="003043F6" w:rsidRDefault="00091BCB" w:rsidP="00091BCB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89 526 66 06</w:t>
      </w:r>
    </w:p>
    <w:p w:rsidR="00091BCB" w:rsidRDefault="00091BCB" w:rsidP="00091BC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pwik@mailbox.olsztyn.pl</w:t>
        </w:r>
      </w:hyperlink>
    </w:p>
    <w:p w:rsidR="00091BCB" w:rsidRDefault="00091BCB" w:rsidP="00091BC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91BCB" w:rsidRDefault="00091BCB" w:rsidP="00091BC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91BCB" w:rsidRPr="003043F6" w:rsidRDefault="00091BCB" w:rsidP="00091BCB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Jacek Kasprzak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rezes zarządu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Zakładu Wodociągów i Kanalizacji sp.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91BCB" w:rsidRPr="003043F6" w:rsidRDefault="00091BCB" w:rsidP="00091BCB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Obrońców Warszawy 5, 11-010 Barczewo</w:t>
      </w:r>
    </w:p>
    <w:p w:rsidR="00091BCB" w:rsidRPr="003043F6" w:rsidRDefault="00091BCB" w:rsidP="00091BCB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89 514 85 13</w:t>
      </w:r>
    </w:p>
    <w:p w:rsidR="00091BCB" w:rsidRDefault="00091BCB" w:rsidP="00091BCB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mail’a</w:t>
      </w:r>
      <w:proofErr w:type="spellEnd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wysłać tylko ze strony: </w:t>
      </w:r>
      <w:hyperlink r:id="rId10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www.ilawskiewodociagi.pl</w:t>
        </w:r>
      </w:hyperlink>
    </w:p>
    <w:p w:rsidR="00091BCB" w:rsidRPr="003043F6" w:rsidRDefault="00091BCB" w:rsidP="00091BCB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BCB" w:rsidRPr="00ED58EF" w:rsidRDefault="00091BCB" w:rsidP="00091BCB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Henryk Narwojsz 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Warmińsko-Mazurskiego Zakładu Doskonalenia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91BCB" w:rsidRPr="00ED58EF" w:rsidRDefault="00091BCB" w:rsidP="00091BCB">
      <w:pPr>
        <w:pStyle w:val="bodytext"/>
        <w:spacing w:before="0" w:beforeAutospacing="0" w:after="0" w:afterAutospacing="0"/>
        <w:ind w:left="426"/>
      </w:pPr>
      <w:r w:rsidRPr="00ED58EF">
        <w:t xml:space="preserve">ul. Adama Mickiewicza 5, </w:t>
      </w:r>
      <w:r w:rsidRPr="00ED58EF">
        <w:rPr>
          <w:bCs/>
        </w:rPr>
        <w:t>10-548 Olsztyn</w:t>
      </w:r>
      <w:r w:rsidRPr="00ED58EF">
        <w:t xml:space="preserve"> </w:t>
      </w:r>
      <w:r w:rsidRPr="00ED58EF">
        <w:br/>
        <w:t xml:space="preserve">tel. 89 527 67 62 </w:t>
      </w:r>
    </w:p>
    <w:p w:rsidR="00091BCB" w:rsidRPr="00ED58EF" w:rsidRDefault="00091BCB" w:rsidP="00091BC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fax 89 535 39 84</w:t>
      </w:r>
    </w:p>
    <w:p w:rsidR="00091BCB" w:rsidRDefault="00091BCB" w:rsidP="00091BC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ED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bp@wmzdz.pl</w:t>
        </w:r>
      </w:hyperlink>
    </w:p>
    <w:p w:rsidR="00091BCB" w:rsidRPr="00ED58EF" w:rsidRDefault="00091BCB" w:rsidP="00091BC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BCB" w:rsidRDefault="00091BCB" w:rsidP="00091BCB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Tański</w:t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Szkoleń Budowlanych Warmińsko-Mazurski Zakład Doskonalenia Zawodowego  w Olsztynie</w:t>
      </w:r>
    </w:p>
    <w:p w:rsidR="00091BCB" w:rsidRPr="00166EC6" w:rsidRDefault="00091BCB" w:rsidP="00091B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5, 10-548 Olsztyn </w:t>
      </w:r>
    </w:p>
    <w:p w:rsidR="00091BCB" w:rsidRPr="00166EC6" w:rsidRDefault="00091BCB" w:rsidP="00091B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89 527 67 62 </w:t>
      </w:r>
    </w:p>
    <w:p w:rsidR="00091BCB" w:rsidRPr="00721DCA" w:rsidRDefault="00091BCB" w:rsidP="00091B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 89 535 39 84</w:t>
      </w:r>
    </w:p>
    <w:p w:rsidR="00091BCB" w:rsidRPr="00721DCA" w:rsidRDefault="00091BCB" w:rsidP="00091BC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2" w:history="1">
        <w:r w:rsidRPr="0053184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bp@wmzdz.pl</w:t>
        </w:r>
      </w:hyperlink>
    </w:p>
    <w:p w:rsidR="00091BCB" w:rsidRPr="00721DCA" w:rsidRDefault="00091BCB" w:rsidP="00091B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91BCB" w:rsidRPr="00E80A7D" w:rsidRDefault="00091BCB" w:rsidP="00091BCB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eastAsia="Calibri" w:hAnsi="Times New Roman" w:cs="Times New Roman"/>
          <w:b/>
          <w:sz w:val="24"/>
          <w:szCs w:val="24"/>
        </w:rPr>
        <w:t>Mariusz Dobrzeniecki</w:t>
      </w:r>
      <w:r w:rsidRPr="00E80A7D">
        <w:rPr>
          <w:rFonts w:ascii="Times New Roman" w:eastAsia="Calibri" w:hAnsi="Times New Roman" w:cs="Times New Roman"/>
          <w:sz w:val="24"/>
          <w:szCs w:val="24"/>
        </w:rPr>
        <w:t xml:space="preserve"> – przewodniczący </w:t>
      </w:r>
      <w:r w:rsidRPr="00E80A7D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Warmińsko-Mazurskiej Okręgowej Izby Inżynierów Budownictwa</w:t>
      </w:r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oraz Przedsiębiorstwo Konserwacji Urządzeń Wodnych i Melioracyjnych </w:t>
      </w:r>
      <w:proofErr w:type="spellStart"/>
      <w:r w:rsidRPr="00E80A7D">
        <w:rPr>
          <w:rFonts w:ascii="Times New Roman" w:eastAsia="Calibri" w:hAnsi="Times New Roman" w:cs="Times New Roman"/>
          <w:bCs/>
          <w:sz w:val="24"/>
          <w:szCs w:val="24"/>
        </w:rPr>
        <w:t>Pekum</w:t>
      </w:r>
      <w:proofErr w:type="spellEnd"/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Olsztyn</w:t>
      </w:r>
    </w:p>
    <w:p w:rsidR="00091BCB" w:rsidRPr="00721DCA" w:rsidRDefault="00091BCB" w:rsidP="00091BC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Warmińsko-Mazurska Okręgowa Izba Inżynierów Budownictwa </w:t>
      </w:r>
    </w:p>
    <w:p w:rsidR="00091BCB" w:rsidRPr="00721DCA" w:rsidRDefault="00091BCB" w:rsidP="00091B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Konsulatu Polskiego 1, 10-532 Olsztyn</w:t>
      </w:r>
    </w:p>
    <w:p w:rsidR="00091BCB" w:rsidRPr="00721DCA" w:rsidRDefault="00091BCB" w:rsidP="00091B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BCB" w:rsidRPr="00721DCA" w:rsidRDefault="00091BCB" w:rsidP="00091BC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Calibri" w:hAnsi="Times New Roman" w:cs="Times New Roman"/>
          <w:bCs/>
          <w:sz w:val="24"/>
          <w:szCs w:val="24"/>
        </w:rPr>
        <w:t xml:space="preserve">Przedsiębiorstwo Konserwacji Urządzeń Wodnych i Melioracyjnych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Pekum</w:t>
      </w:r>
      <w:proofErr w:type="spellEnd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091BCB" w:rsidRPr="00721DCA" w:rsidRDefault="00091BCB" w:rsidP="00091BCB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Lubelska 37, 10-408 Olsztyn</w:t>
      </w:r>
    </w:p>
    <w:p w:rsidR="00091BCB" w:rsidRPr="00ED58EF" w:rsidRDefault="00091BCB" w:rsidP="00091BCB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091BCB" w:rsidRDefault="00091BCB" w:rsidP="00091BCB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sz w:val="24"/>
          <w:szCs w:val="24"/>
        </w:rPr>
        <w:t>Konrad Nowak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ergetyki Cieplnej Spółka z o.o.)</w:t>
      </w:r>
    </w:p>
    <w:p w:rsidR="00091BCB" w:rsidRPr="00ED58EF" w:rsidRDefault="00091BCB" w:rsidP="00091BCB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l. Słoneczna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10-710 Olsztyn </w:t>
      </w:r>
    </w:p>
    <w:p w:rsidR="00091BCB" w:rsidRPr="00ED58EF" w:rsidRDefault="00091BCB" w:rsidP="00091BCB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(89) 524 03 04 </w:t>
      </w:r>
    </w:p>
    <w:p w:rsidR="00091BCB" w:rsidRPr="005C193D" w:rsidRDefault="00091BCB" w:rsidP="00091BCB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" w:history="1">
        <w:r w:rsidRPr="005C193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biuro@mpec.olsztyn.pl</w:t>
        </w:r>
      </w:hyperlink>
    </w:p>
    <w:p w:rsidR="00091BCB" w:rsidRPr="005C193D" w:rsidRDefault="00091BCB" w:rsidP="00091BCB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BCB" w:rsidRPr="00ED58EF" w:rsidRDefault="00091BCB" w:rsidP="00091BCB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Adam </w:t>
      </w:r>
      <w:proofErr w:type="spellStart"/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Sierzputowski</w:t>
      </w:r>
      <w:proofErr w:type="spellEnd"/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</w:t>
      </w:r>
      <w:r w:rsidRPr="00ED58EF">
        <w:rPr>
          <w:rFonts w:ascii="Times New Roman" w:eastAsia="Calibri" w:hAnsi="Times New Roman" w:cs="Times New Roman"/>
          <w:sz w:val="24"/>
          <w:szCs w:val="24"/>
        </w:rPr>
        <w:t>prezes</w:t>
      </w:r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Zakładu Gospodarki Odpadami Komunalnymi) </w:t>
      </w:r>
    </w:p>
    <w:p w:rsidR="00091BCB" w:rsidRPr="00ED58EF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z o.o. </w:t>
      </w:r>
    </w:p>
    <w:p w:rsidR="00091BCB" w:rsidRPr="00ED58EF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>ul. Sprzętowa 3, 10–467 Olsztyn</w:t>
      </w:r>
    </w:p>
    <w:p w:rsidR="00091BCB" w:rsidRPr="00721DCA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tel. 89 715 08 20</w:t>
      </w:r>
    </w:p>
    <w:p w:rsidR="00091BCB" w:rsidRPr="00721DCA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fax 89 715 08 21</w:t>
      </w:r>
    </w:p>
    <w:p w:rsidR="00091BCB" w:rsidRPr="00ED58EF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zgok@zgok.olsztyn.pl</w:t>
      </w:r>
    </w:p>
    <w:p w:rsidR="00091BCB" w:rsidRPr="00ED58EF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projekt@zgok.olsztyn.pl</w:t>
      </w: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a.sierzputowski@zgok.olsztyn.pl</w:t>
        </w:r>
      </w:hyperlink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1BCB" w:rsidRPr="00ED58EF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1BCB" w:rsidRPr="0099711A" w:rsidRDefault="00091BCB" w:rsidP="00091BC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711A">
        <w:rPr>
          <w:rFonts w:ascii="Times New Roman" w:eastAsia="Calibri" w:hAnsi="Times New Roman" w:cs="Times New Roman"/>
          <w:b/>
          <w:sz w:val="24"/>
          <w:szCs w:val="24"/>
        </w:rPr>
        <w:t xml:space="preserve">Mariusz </w:t>
      </w:r>
      <w:proofErr w:type="spellStart"/>
      <w:r w:rsidRPr="0099711A">
        <w:rPr>
          <w:rFonts w:ascii="Times New Roman" w:eastAsia="Calibri" w:hAnsi="Times New Roman" w:cs="Times New Roman"/>
          <w:b/>
          <w:sz w:val="24"/>
          <w:szCs w:val="24"/>
        </w:rPr>
        <w:t>Gawełda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(Prezes Zarządu) </w:t>
      </w: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o.o.</w:t>
      </w:r>
    </w:p>
    <w:p w:rsidR="00091BCB" w:rsidRDefault="00091BCB" w:rsidP="00091BC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eastAsia="Calibri" w:hAnsi="Times New Roman" w:cs="Times New Roman"/>
          <w:sz w:val="24"/>
          <w:szCs w:val="24"/>
        </w:rPr>
        <w:t>Lubelska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3, </w:t>
      </w: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10–410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Olsztyn</w:t>
      </w: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>tel. 89</w:t>
      </w:r>
      <w:r>
        <w:rPr>
          <w:rFonts w:ascii="Times New Roman" w:eastAsia="Calibri" w:hAnsi="Times New Roman" w:cs="Times New Roman"/>
          <w:sz w:val="24"/>
          <w:szCs w:val="24"/>
        </w:rPr>
        <w:t xml:space="preserve"> 513 71 </w:t>
      </w:r>
      <w:r w:rsidRPr="002B6EA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91BCB" w:rsidRPr="005C193D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93D">
        <w:rPr>
          <w:rFonts w:ascii="Times New Roman" w:eastAsia="Calibri" w:hAnsi="Times New Roman" w:cs="Times New Roman"/>
          <w:sz w:val="24"/>
          <w:szCs w:val="24"/>
        </w:rPr>
        <w:t xml:space="preserve">e–mail: </w:t>
      </w:r>
      <w:hyperlink r:id="rId15" w:history="1">
        <w:r w:rsidRPr="005C193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zgok@zgok.olsztyn.pl</w:t>
        </w:r>
      </w:hyperlink>
    </w:p>
    <w:p w:rsidR="00091BCB" w:rsidRPr="005C193D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BCB" w:rsidRPr="0099711A" w:rsidRDefault="00091BCB" w:rsidP="00091BCB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 inż. Marcin Bukowski</w:t>
      </w:r>
      <w:r w:rsidRPr="00997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(dyrektor Elbląskiego Parku Technologicznego)</w:t>
      </w:r>
    </w:p>
    <w:p w:rsidR="00091BCB" w:rsidRPr="00166EC6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Elbląski Park Technologiczn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:rsidR="00091BCB" w:rsidRPr="00166EC6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ul. Stanisława Sulimy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6EC6">
        <w:rPr>
          <w:rFonts w:ascii="Times New Roman" w:eastAsia="Calibri" w:hAnsi="Times New Roman" w:cs="Times New Roman"/>
          <w:sz w:val="24"/>
          <w:szCs w:val="24"/>
        </w:rPr>
        <w:t>82-300 Elbląg</w:t>
      </w:r>
    </w:p>
    <w:p w:rsidR="00091BCB" w:rsidRPr="00721DCA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: +48 55 239-34-67</w:t>
      </w:r>
    </w:p>
    <w:p w:rsidR="00091BCB" w:rsidRPr="00166EC6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fax: +48 55 237-47-61</w:t>
      </w:r>
    </w:p>
    <w:p w:rsidR="00091BCB" w:rsidRPr="00166EC6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e-mail: biuro@ept.umelblag.pl</w:t>
      </w:r>
    </w:p>
    <w:p w:rsidR="00091BCB" w:rsidRPr="00166EC6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: +48 55 237 47 62</w:t>
      </w: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6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dyrektor@ept.umelblag.pl</w:t>
        </w:r>
      </w:hyperlink>
    </w:p>
    <w:p w:rsidR="00091BCB" w:rsidRPr="00166EC6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1BCB" w:rsidRPr="00166EC6" w:rsidRDefault="00091BCB" w:rsidP="00091BCB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Leszek Gryczko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(prezes 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Polskie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Zrzeszeni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Inżynierów i Techników Sanitarnych Oddział w Olsztynie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091BCB" w:rsidRDefault="00091BCB" w:rsidP="00091BCB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Polskie Zrzeszenie Inżynierów i Techników Sanitarnych Oddział w Olsztynie</w:t>
      </w:r>
    </w:p>
    <w:p w:rsidR="00091BCB" w:rsidRPr="00166EC6" w:rsidRDefault="00091BCB" w:rsidP="00091BC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10-532 Olsztyn, Pl. Konsulatu Polskiego 1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fax (89) 527 47 32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www: </w:t>
      </w:r>
      <w:hyperlink r:id="rId17" w:tgtFrame="_blank" w:history="1">
        <w:r w:rsidRPr="00166E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www.pzits.olsztyn.pl</w:t>
        </w:r>
      </w:hyperlink>
    </w:p>
    <w:p w:rsidR="00091BCB" w:rsidRPr="00721DCA" w:rsidRDefault="00091BCB" w:rsidP="0009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BCB" w:rsidRDefault="00091BCB" w:rsidP="00091BCB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Andrzej </w:t>
      </w:r>
      <w:proofErr w:type="spellStart"/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Chomański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Inżynieryjno-Budowlane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Przem-Gri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 z o.o. Olsztyn</w:t>
      </w:r>
    </w:p>
    <w:p w:rsidR="00091BCB" w:rsidRPr="00166EC6" w:rsidRDefault="00091BCB" w:rsidP="00091BC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Inżynieryjno-Budowlane </w:t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Przem-Gri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 z o.o.</w:t>
      </w:r>
    </w:p>
    <w:p w:rsidR="00091BCB" w:rsidRPr="00166EC6" w:rsidRDefault="00091BCB" w:rsidP="00091BC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3, 10-418 Olsztyn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89 523 52 04</w:t>
      </w:r>
    </w:p>
    <w:p w:rsidR="00091BCB" w:rsidRDefault="00091BCB" w:rsidP="00091BCB">
      <w:pPr>
        <w:pStyle w:val="Akapitzlist"/>
        <w:spacing w:after="0" w:line="240" w:lineRule="auto"/>
        <w:ind w:left="426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8" w:history="1">
        <w:r w:rsidRPr="00166EC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achomanski@przem-gri.pl</w:t>
        </w:r>
      </w:hyperlink>
    </w:p>
    <w:p w:rsidR="00091BCB" w:rsidRPr="00E80A7D" w:rsidRDefault="00091BCB" w:rsidP="00091BCB">
      <w:p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091BCB" w:rsidRPr="00E80A7D" w:rsidRDefault="00091BCB" w:rsidP="00091B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Jarosław Bogusz</w:t>
      </w:r>
      <w:r w:rsidRPr="00E80A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80A7D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091BCB" w:rsidRDefault="00091BCB" w:rsidP="00091BCB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091BCB" w:rsidRDefault="00091BCB" w:rsidP="00091BCB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91BCB" w:rsidRPr="00D30825" w:rsidRDefault="00091BCB" w:rsidP="00091B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Zdzisław Zdanowski</w:t>
      </w:r>
    </w:p>
    <w:p w:rsidR="00091BCB" w:rsidRPr="00CD5147" w:rsidRDefault="00091BCB" w:rsidP="00091BCB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 xml:space="preserve">Urząd Miasta </w:t>
      </w:r>
    </w:p>
    <w:p w:rsidR="00091BCB" w:rsidRPr="00CD5147" w:rsidRDefault="00091BCB" w:rsidP="00091BCB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Wydział Środowiska</w:t>
      </w:r>
    </w:p>
    <w:p w:rsidR="00091BCB" w:rsidRPr="00CD5147" w:rsidRDefault="00091BCB" w:rsidP="00091BCB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l. Wyzwolenia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Olsztyn</w:t>
      </w:r>
    </w:p>
    <w:p w:rsidR="00091BCB" w:rsidRPr="00CD5147" w:rsidRDefault="00091BCB" w:rsidP="00091BCB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Tel. 89 527-50-82, 89 527-31-11</w:t>
      </w:r>
    </w:p>
    <w:p w:rsidR="00091BCB" w:rsidRPr="00CD5147" w:rsidRDefault="00091BCB" w:rsidP="00091BCB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ochronasrodowiska@olsztyn.eu</w:t>
      </w:r>
    </w:p>
    <w:p w:rsidR="00091BCB" w:rsidRPr="00CD5147" w:rsidRDefault="00091BCB" w:rsidP="00091B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1BCB" w:rsidRPr="00D30825" w:rsidRDefault="00091BCB" w:rsidP="00091B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Bogdan </w:t>
      </w:r>
      <w:proofErr w:type="spellStart"/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Meina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(dyrektor)</w:t>
      </w:r>
    </w:p>
    <w:p w:rsidR="00091BCB" w:rsidRPr="00D30825" w:rsidRDefault="00091BCB" w:rsidP="00091BCB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color w:val="000000"/>
          <w:sz w:val="24"/>
          <w:szCs w:val="24"/>
        </w:rPr>
        <w:t>Wojewódzki Inspektorat Ochrony Środowiska</w:t>
      </w:r>
    </w:p>
    <w:p w:rsidR="00091BCB" w:rsidRPr="00D30825" w:rsidRDefault="00091BCB" w:rsidP="00091BCB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l. 1-go Maja 13b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10-117 Olsztyn</w:t>
      </w:r>
    </w:p>
    <w:p w:rsidR="00091BCB" w:rsidRPr="00D30825" w:rsidRDefault="00091BCB" w:rsidP="00091BCB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el. 89 527-23-82</w:t>
      </w:r>
    </w:p>
    <w:p w:rsidR="00091BCB" w:rsidRPr="009B58C8" w:rsidRDefault="00091BCB" w:rsidP="00091BCB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B58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sekretariat@wios.olsztyn.pl </w:t>
      </w:r>
    </w:p>
    <w:p w:rsidR="00160142" w:rsidRPr="00091BCB" w:rsidRDefault="00160142">
      <w:pPr>
        <w:rPr>
          <w:lang w:val="en-US"/>
        </w:rPr>
      </w:pPr>
      <w:bookmarkStart w:id="0" w:name="_GoBack"/>
      <w:bookmarkEnd w:id="0"/>
    </w:p>
    <w:sectPr w:rsidR="00160142" w:rsidRPr="0009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27"/>
    <w:rsid w:val="00091BCB"/>
    <w:rsid w:val="00160142"/>
    <w:rsid w:val="006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CB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B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1B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1BCB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9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CB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B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1B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1BCB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9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h.delbud@wp.pl" TargetMode="External"/><Relationship Id="rId13" Type="http://schemas.openxmlformats.org/officeDocument/2006/relationships/hyperlink" Target="mailto:biuro@mpec.olsztyn.pl" TargetMode="External"/><Relationship Id="rId18" Type="http://schemas.openxmlformats.org/officeDocument/2006/relationships/hyperlink" Target="mailto:achomanski@przem-gr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buczynski@pwiklw.home.pl" TargetMode="External"/><Relationship Id="rId12" Type="http://schemas.openxmlformats.org/officeDocument/2006/relationships/hyperlink" Target="mailto:bp@wmzdz.pl" TargetMode="External"/><Relationship Id="rId17" Type="http://schemas.openxmlformats.org/officeDocument/2006/relationships/hyperlink" Target="http://www.pzits.olszty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yrektor@ept.umelbla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wiklw@home.pl" TargetMode="External"/><Relationship Id="rId11" Type="http://schemas.openxmlformats.org/officeDocument/2006/relationships/hyperlink" Target="mailto:bp@wmzdz.pl?subject=Zapytanie%20ze%20strony%20WMZD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gok@zgok.olsztyn.pl" TargetMode="External"/><Relationship Id="rId10" Type="http://schemas.openxmlformats.org/officeDocument/2006/relationships/hyperlink" Target="http://www.ilawskiewodociagi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wik@mailbox.olsztyn.pl" TargetMode="External"/><Relationship Id="rId14" Type="http://schemas.openxmlformats.org/officeDocument/2006/relationships/hyperlink" Target="mailto:a.sierzputowski@zgo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e.mocarska</dc:creator>
  <cp:keywords/>
  <dc:description/>
  <cp:lastModifiedBy>e.mocarska</cp:lastModifiedBy>
  <cp:revision>2</cp:revision>
  <dcterms:created xsi:type="dcterms:W3CDTF">2018-05-17T07:00:00Z</dcterms:created>
  <dcterms:modified xsi:type="dcterms:W3CDTF">2018-05-17T07:00:00Z</dcterms:modified>
</cp:coreProperties>
</file>