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54" w:rsidRPr="006C4821" w:rsidRDefault="00DE7C54" w:rsidP="00DE7C54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 do Decyzji nr 26/2017</w:t>
      </w:r>
    </w:p>
    <w:p w:rsidR="00DE7C54" w:rsidRPr="006C4821" w:rsidRDefault="00DE7C54" w:rsidP="00DE7C54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Dziekana Wydziału Nauk o Środowisku</w:t>
      </w:r>
    </w:p>
    <w:p w:rsidR="00DE7C54" w:rsidRPr="006C4821" w:rsidRDefault="00DE7C54" w:rsidP="00DE7C54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Uniwersytetu Warmińsko-Mazurskiego</w:t>
      </w:r>
    </w:p>
    <w:p w:rsidR="00DE7C54" w:rsidRPr="006C4821" w:rsidRDefault="00DE7C54" w:rsidP="00DE7C54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Olsztynie</w:t>
      </w:r>
    </w:p>
    <w:p w:rsidR="00DE7C54" w:rsidRPr="006C4821" w:rsidRDefault="00DE7C54" w:rsidP="00DE7C54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grudnia 201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roku</w:t>
      </w:r>
    </w:p>
    <w:p w:rsidR="00DE7C54" w:rsidRPr="006C4821" w:rsidRDefault="00DE7C54" w:rsidP="00DE7C54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sprawie: zmiany składu Rady Patronackiej</w:t>
      </w:r>
    </w:p>
    <w:p w:rsidR="00DE7C54" w:rsidRPr="006C4821" w:rsidRDefault="00DE7C54" w:rsidP="00DE7C54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na Wydziale Nauk o Środowisku</w:t>
      </w:r>
    </w:p>
    <w:p w:rsidR="00DE7C54" w:rsidRDefault="00DE7C54" w:rsidP="00DE7C5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E7C54" w:rsidRDefault="00DE7C54" w:rsidP="00DE7C5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DE7C54" w:rsidRPr="006C4821" w:rsidRDefault="00DE7C54" w:rsidP="00DE7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 Rady Patronackiej dla kierunków inżynieria środowiska, ochrona środowiska </w:t>
      </w:r>
      <w:r>
        <w:rPr>
          <w:rFonts w:ascii="Times New Roman" w:hAnsi="Times New Roman" w:cs="Times New Roman"/>
          <w:sz w:val="24"/>
          <w:szCs w:val="24"/>
        </w:rPr>
        <w:br/>
        <w:t>oraz gospodarowanie zasobami wodnymi</w:t>
      </w:r>
    </w:p>
    <w:p w:rsidR="00DE7C54" w:rsidRPr="006C4821" w:rsidRDefault="00DE7C54" w:rsidP="00DE7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C54" w:rsidRDefault="00DE7C54" w:rsidP="00DE7C5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66FC">
        <w:rPr>
          <w:rFonts w:ascii="Times New Roman" w:hAnsi="Times New Roman"/>
          <w:b/>
          <w:sz w:val="24"/>
          <w:szCs w:val="24"/>
        </w:rPr>
        <w:t>Jarosław Pesta</w:t>
      </w:r>
      <w:r w:rsidRPr="001A66FC">
        <w:rPr>
          <w:rFonts w:ascii="Times New Roman" w:hAnsi="Times New Roman"/>
          <w:sz w:val="24"/>
          <w:szCs w:val="24"/>
        </w:rPr>
        <w:t xml:space="preserve"> </w:t>
      </w:r>
    </w:p>
    <w:p w:rsidR="00DE7C54" w:rsidRDefault="00DE7C54" w:rsidP="00DE7C54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</w:t>
      </w:r>
    </w:p>
    <w:p w:rsidR="00DE7C54" w:rsidRPr="00A06599" w:rsidRDefault="00DE7C54" w:rsidP="00DE7C54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 Wodociągów i Kanalizacji </w:t>
      </w:r>
    </w:p>
    <w:p w:rsidR="00DE7C54" w:rsidRDefault="00DE7C54" w:rsidP="00DE7C54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3F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Jana Dąbrowskiego 7</w:t>
      </w:r>
    </w:p>
    <w:p w:rsidR="00DE7C54" w:rsidRPr="003043F6" w:rsidRDefault="00DE7C54" w:rsidP="00DE7C54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3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3043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730</w:t>
      </w:r>
      <w:r w:rsidRPr="00304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Mikołajki</w:t>
      </w:r>
    </w:p>
    <w:p w:rsidR="00DE7C54" w:rsidRPr="00787CB2" w:rsidRDefault="00DE7C54" w:rsidP="00DE7C54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87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</w:t>
      </w:r>
      <w:proofErr w:type="spellEnd"/>
      <w:r w:rsidRPr="00787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kom. 607 646 463</w:t>
      </w:r>
    </w:p>
    <w:p w:rsidR="00DE7C54" w:rsidRDefault="00DE7C54" w:rsidP="00DE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E7C54" w:rsidRPr="00787CB2" w:rsidRDefault="00DE7C54" w:rsidP="00DE7C5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Bartosz Buczyński</w:t>
      </w:r>
      <w:r w:rsidRPr="00787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(</w:t>
      </w:r>
      <w:r>
        <w:rPr>
          <w:rStyle w:val="Pogrubienie"/>
        </w:rPr>
        <w:t xml:space="preserve">Prezes zarządu </w:t>
      </w:r>
      <w:r w:rsidRPr="00787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Przedsiębiorstwa Wodociągów i Kanalizacji Sp. z o.o.)</w:t>
      </w:r>
    </w:p>
    <w:p w:rsidR="00DE7C54" w:rsidRPr="00A06599" w:rsidRDefault="00DE7C54" w:rsidP="00DE7C54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6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Przedsiębiorstwo Wodociągów i Kanalizacji Sp. z o.o.</w:t>
      </w:r>
    </w:p>
    <w:p w:rsidR="00DE7C54" w:rsidRPr="00A06599" w:rsidRDefault="00DE7C54" w:rsidP="00DE7C54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6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Marsz. Józefa Piłsudskiego 18, 11-100 Lidzbark Warmiński</w:t>
      </w:r>
    </w:p>
    <w:p w:rsidR="00DE7C54" w:rsidRPr="00A06599" w:rsidRDefault="00DE7C54" w:rsidP="00DE7C5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fax. 89 767 15 04</w:t>
      </w:r>
    </w:p>
    <w:p w:rsidR="00DE7C54" w:rsidRPr="00A06599" w:rsidRDefault="00DE7C54" w:rsidP="00DE7C5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89 767 02 70</w:t>
      </w:r>
    </w:p>
    <w:p w:rsidR="00DE7C54" w:rsidRPr="00A06599" w:rsidRDefault="00DE7C54" w:rsidP="00DE7C5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6" w:history="1">
        <w:r w:rsidRPr="00A06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pwiklw@home.pl</w:t>
        </w:r>
      </w:hyperlink>
    </w:p>
    <w:p w:rsidR="00DE7C54" w:rsidRDefault="00DE7C54" w:rsidP="00DE7C54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A06599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244A8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b.buczynski@pwiklw.home.pl</w:t>
        </w:r>
      </w:hyperlink>
    </w:p>
    <w:p w:rsidR="00DE7C54" w:rsidRPr="00A06599" w:rsidRDefault="00DE7C54" w:rsidP="00DE7C54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DE7C54" w:rsidRPr="00787CB2" w:rsidRDefault="00DE7C54" w:rsidP="00DE7C5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right="24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Andrzej Kolasiński</w:t>
      </w:r>
      <w:r w:rsidRPr="00787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(prezes Iławskich Wodociągów Spółka z o.o.)</w:t>
      </w:r>
    </w:p>
    <w:p w:rsidR="00DE7C54" w:rsidRDefault="00DE7C54" w:rsidP="00DE7C54">
      <w:pPr>
        <w:pStyle w:val="Akapitzlist"/>
        <w:shd w:val="clear" w:color="auto" w:fill="FFFFFF"/>
        <w:spacing w:after="0" w:line="240" w:lineRule="auto"/>
        <w:ind w:left="425" w:right="2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Iławski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Wodociąg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z o.o.</w:t>
      </w:r>
    </w:p>
    <w:p w:rsidR="00DE7C54" w:rsidRPr="003043F6" w:rsidRDefault="00DE7C54" w:rsidP="00DE7C5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l. Wodna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14-202 Iława</w:t>
      </w:r>
    </w:p>
    <w:p w:rsidR="00DE7C54" w:rsidRPr="003043F6" w:rsidRDefault="00DE7C54" w:rsidP="00DE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el./fax:  89 648 51 23</w:t>
      </w:r>
    </w:p>
    <w:p w:rsidR="00DE7C54" w:rsidRPr="001A66FC" w:rsidRDefault="00DE7C54" w:rsidP="00DE7C54">
      <w:pPr>
        <w:pStyle w:val="Akapitzlist"/>
        <w:shd w:val="clear" w:color="auto" w:fill="FFFFFF"/>
        <w:spacing w:after="0" w:line="240" w:lineRule="auto"/>
        <w:ind w:left="425" w:right="23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7C54" w:rsidRDefault="00DE7C54" w:rsidP="00DE7C5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Ryszard Dela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(właściciel Przedsiębiorstwa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Budowlano-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Handlowego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Delbud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DE7C54" w:rsidRDefault="00DE7C54" w:rsidP="00DE7C54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Przedsiębiorstwo Budowlano-Handlowe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Delbud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E7C54" w:rsidRPr="003043F6" w:rsidRDefault="00DE7C54" w:rsidP="00DE7C54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Jana Kilińskiego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11-300 Biskupie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E7C54" w:rsidRPr="00721DCA" w:rsidRDefault="00DE7C54" w:rsidP="00DE7C54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897156031</w:t>
      </w:r>
    </w:p>
    <w:p w:rsidR="00DE7C54" w:rsidRPr="00721DCA" w:rsidRDefault="00DE7C54" w:rsidP="00DE7C54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 2: 512156952</w:t>
      </w:r>
    </w:p>
    <w:p w:rsidR="00DE7C54" w:rsidRPr="00721DCA" w:rsidRDefault="00DE7C54" w:rsidP="00DE7C54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897156031</w:t>
      </w:r>
    </w:p>
    <w:p w:rsidR="00DE7C54" w:rsidRPr="003043F6" w:rsidRDefault="00DE7C54" w:rsidP="00DE7C54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e-mail: </w:t>
      </w:r>
      <w:hyperlink r:id="rId8" w:history="1">
        <w:r w:rsidRPr="003043F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pbh.delbud@wp.pl</w:t>
        </w:r>
      </w:hyperlink>
    </w:p>
    <w:p w:rsidR="00DE7C54" w:rsidRPr="003043F6" w:rsidRDefault="00DE7C54" w:rsidP="00DE7C54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DE7C54" w:rsidRDefault="00DE7C54" w:rsidP="00DE7C54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Wiesław </w:t>
      </w:r>
      <w:proofErr w:type="spellStart"/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Pancer</w:t>
      </w:r>
      <w:proofErr w:type="spellEnd"/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prezes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 Wodociągów i Kanalizacji sp. z o.o.)</w:t>
      </w:r>
    </w:p>
    <w:p w:rsidR="00DE7C54" w:rsidRDefault="00DE7C54" w:rsidP="00DE7C54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Wodociągów i Kanalizacji sp. z o.o. </w:t>
      </w:r>
    </w:p>
    <w:p w:rsidR="00DE7C54" w:rsidRPr="003043F6" w:rsidRDefault="00DE7C54" w:rsidP="00DE7C54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l. Oficerska 16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10-218 Olsztyn </w:t>
      </w:r>
    </w:p>
    <w:p w:rsidR="00DE7C54" w:rsidRPr="003043F6" w:rsidRDefault="00DE7C54" w:rsidP="00DE7C54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 89 526 66 06</w:t>
      </w:r>
    </w:p>
    <w:p w:rsidR="00DE7C54" w:rsidRDefault="00DE7C54" w:rsidP="00DE7C54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9" w:history="1">
        <w:r w:rsidRPr="00244A83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pwik@mailbox.olsztyn.pl</w:t>
        </w:r>
      </w:hyperlink>
    </w:p>
    <w:p w:rsidR="00DE7C54" w:rsidRDefault="00DE7C54" w:rsidP="00DE7C54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E7C54" w:rsidRDefault="00DE7C54" w:rsidP="00DE7C54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E7C54" w:rsidRPr="003043F6" w:rsidRDefault="00DE7C54" w:rsidP="00DE7C54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Jacek Kasprzak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rezes zarządu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Zakładu Wodociągów i Kanalizacji sp. z o.o.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E7C54" w:rsidRPr="003043F6" w:rsidRDefault="00DE7C54" w:rsidP="00DE7C54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ul. Obrońców Warszawy 5, 11-010 Barczewo</w:t>
      </w:r>
    </w:p>
    <w:p w:rsidR="00DE7C54" w:rsidRPr="003043F6" w:rsidRDefault="00DE7C54" w:rsidP="00DE7C54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 89 514 85 13</w:t>
      </w:r>
    </w:p>
    <w:p w:rsidR="00DE7C54" w:rsidRDefault="00DE7C54" w:rsidP="00DE7C54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proofErr w:type="spellStart"/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mail’a</w:t>
      </w:r>
      <w:proofErr w:type="spellEnd"/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wysłać tylko ze strony: </w:t>
      </w:r>
      <w:hyperlink r:id="rId10" w:history="1">
        <w:r w:rsidRPr="00244A8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www.ilawskiewodociagi.pl</w:t>
        </w:r>
      </w:hyperlink>
    </w:p>
    <w:p w:rsidR="00DE7C54" w:rsidRPr="003043F6" w:rsidRDefault="00DE7C54" w:rsidP="00DE7C54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C54" w:rsidRPr="00ED58EF" w:rsidRDefault="00DE7C54" w:rsidP="00DE7C5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8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Henryk Narwojsz </w:t>
      </w:r>
      <w:r w:rsidRPr="00ED5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ED5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prezes zarządu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Warmińsko-Mazurskiego Zakładu Doskonalenia Zawodowego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E7C54" w:rsidRPr="00ED58EF" w:rsidRDefault="00DE7C54" w:rsidP="00DE7C54">
      <w:pPr>
        <w:pStyle w:val="bodytext"/>
        <w:spacing w:before="0" w:beforeAutospacing="0" w:after="0" w:afterAutospacing="0"/>
        <w:ind w:left="426"/>
      </w:pPr>
      <w:r w:rsidRPr="00ED58EF">
        <w:t xml:space="preserve">ul. Adama Mickiewicza 5, </w:t>
      </w:r>
      <w:r w:rsidRPr="00ED58EF">
        <w:rPr>
          <w:bCs/>
        </w:rPr>
        <w:t>10-548 Olsztyn</w:t>
      </w:r>
      <w:r w:rsidRPr="00ED58EF">
        <w:t xml:space="preserve"> </w:t>
      </w:r>
      <w:r w:rsidRPr="00ED58EF">
        <w:br/>
        <w:t xml:space="preserve">tel. 89 527 67 62 </w:t>
      </w:r>
    </w:p>
    <w:p w:rsidR="00DE7C54" w:rsidRPr="00ED58EF" w:rsidRDefault="00DE7C54" w:rsidP="00DE7C5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fax 89 535 39 84</w:t>
      </w:r>
    </w:p>
    <w:p w:rsidR="00DE7C54" w:rsidRDefault="00DE7C54" w:rsidP="00DE7C5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ED58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bp@wmzdz.pl</w:t>
        </w:r>
      </w:hyperlink>
    </w:p>
    <w:p w:rsidR="00DE7C54" w:rsidRPr="00ED58EF" w:rsidRDefault="00DE7C54" w:rsidP="00DE7C5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C54" w:rsidRDefault="00DE7C54" w:rsidP="00DE7C54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Bogusław Tański</w:t>
      </w:r>
      <w:r w:rsidRPr="001A6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66FC">
        <w:rPr>
          <w:lang w:eastAsia="pl-PL"/>
        </w:rPr>
        <w:sym w:font="Symbol" w:char="F02D"/>
      </w:r>
      <w:r w:rsidRPr="001A6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Szkoleń Budowlanych Warmińsko-Mazurski Zakład Doskonalenia Zawodowego  w Olsztynie</w:t>
      </w:r>
    </w:p>
    <w:p w:rsidR="00DE7C54" w:rsidRPr="00166EC6" w:rsidRDefault="00DE7C54" w:rsidP="00DE7C5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Adama Mickiewicza 5, 10-548 Olsztyn </w:t>
      </w:r>
    </w:p>
    <w:p w:rsidR="00DE7C54" w:rsidRPr="00166EC6" w:rsidRDefault="00DE7C54" w:rsidP="00DE7C5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89 527 67 62 </w:t>
      </w:r>
    </w:p>
    <w:p w:rsidR="00DE7C54" w:rsidRPr="00721DCA" w:rsidRDefault="00DE7C54" w:rsidP="00DE7C5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fax 89 535 39 84</w:t>
      </w:r>
    </w:p>
    <w:p w:rsidR="00DE7C54" w:rsidRPr="00721DCA" w:rsidRDefault="00DE7C54" w:rsidP="00DE7C5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12" w:history="1">
        <w:r w:rsidRPr="0053184B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bp@wmzdz.pl</w:t>
        </w:r>
      </w:hyperlink>
    </w:p>
    <w:p w:rsidR="00DE7C54" w:rsidRPr="00721DCA" w:rsidRDefault="00DE7C54" w:rsidP="00DE7C5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E7C54" w:rsidRPr="00E80A7D" w:rsidRDefault="00DE7C54" w:rsidP="00DE7C5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A7D">
        <w:rPr>
          <w:rFonts w:ascii="Times New Roman" w:eastAsia="Calibri" w:hAnsi="Times New Roman" w:cs="Times New Roman"/>
          <w:b/>
          <w:sz w:val="24"/>
          <w:szCs w:val="24"/>
        </w:rPr>
        <w:t>Mariusz Dobrzeniecki</w:t>
      </w:r>
      <w:r w:rsidRPr="00E80A7D">
        <w:rPr>
          <w:rFonts w:ascii="Times New Roman" w:eastAsia="Calibri" w:hAnsi="Times New Roman" w:cs="Times New Roman"/>
          <w:sz w:val="24"/>
          <w:szCs w:val="24"/>
        </w:rPr>
        <w:t xml:space="preserve"> – przewodniczący </w:t>
      </w:r>
      <w:r w:rsidRPr="00E80A7D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Warmińsko-Mazurskiej Okręgowej Izby Inżynierów Budownictwa</w:t>
      </w:r>
      <w:r w:rsidRPr="00E80A7D">
        <w:rPr>
          <w:rFonts w:ascii="Times New Roman" w:eastAsia="Calibri" w:hAnsi="Times New Roman" w:cs="Times New Roman"/>
          <w:bCs/>
          <w:sz w:val="24"/>
          <w:szCs w:val="24"/>
        </w:rPr>
        <w:t xml:space="preserve"> oraz Przedsiębiorstwo Konserwacji Urządzeń Wodnych i Melioracyjnych </w:t>
      </w:r>
      <w:proofErr w:type="spellStart"/>
      <w:r w:rsidRPr="00E80A7D">
        <w:rPr>
          <w:rFonts w:ascii="Times New Roman" w:eastAsia="Calibri" w:hAnsi="Times New Roman" w:cs="Times New Roman"/>
          <w:bCs/>
          <w:sz w:val="24"/>
          <w:szCs w:val="24"/>
        </w:rPr>
        <w:t>Pekum</w:t>
      </w:r>
      <w:proofErr w:type="spellEnd"/>
      <w:r w:rsidRPr="00E80A7D">
        <w:rPr>
          <w:rFonts w:ascii="Times New Roman" w:eastAsia="Calibri" w:hAnsi="Times New Roman" w:cs="Times New Roman"/>
          <w:bCs/>
          <w:sz w:val="24"/>
          <w:szCs w:val="24"/>
        </w:rPr>
        <w:t xml:space="preserve"> Olsztyn</w:t>
      </w:r>
    </w:p>
    <w:p w:rsidR="00DE7C54" w:rsidRPr="00721DCA" w:rsidRDefault="00DE7C54" w:rsidP="00DE7C5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Warmińsko-Mazurska Okręgowa Izba Inżynierów Budownictwa </w:t>
      </w:r>
    </w:p>
    <w:p w:rsidR="00DE7C54" w:rsidRPr="00721DCA" w:rsidRDefault="00DE7C54" w:rsidP="00DE7C5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eastAsia="pl-PL"/>
        </w:rPr>
        <w:t>ul. Plac Konsulatu Polskiego 1, 10-532 Olsztyn</w:t>
      </w:r>
    </w:p>
    <w:p w:rsidR="00DE7C54" w:rsidRPr="00721DCA" w:rsidRDefault="00DE7C54" w:rsidP="00DE7C5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C54" w:rsidRPr="00721DCA" w:rsidRDefault="00DE7C54" w:rsidP="00DE7C5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1DCA">
        <w:rPr>
          <w:rFonts w:ascii="Times New Roman" w:eastAsia="Calibri" w:hAnsi="Times New Roman" w:cs="Times New Roman"/>
          <w:bCs/>
          <w:sz w:val="24"/>
          <w:szCs w:val="24"/>
        </w:rPr>
        <w:t xml:space="preserve">Przedsiębiorstwo Konserwacji Urządzeń Wodnych i Melioracyjnych </w:t>
      </w:r>
      <w:proofErr w:type="spellStart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>Pekum</w:t>
      </w:r>
      <w:proofErr w:type="spellEnd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 xml:space="preserve"> sp. z </w:t>
      </w:r>
      <w:proofErr w:type="spellStart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>o.o</w:t>
      </w:r>
      <w:proofErr w:type="spellEnd"/>
    </w:p>
    <w:p w:rsidR="00DE7C54" w:rsidRPr="00721DCA" w:rsidRDefault="00DE7C54" w:rsidP="00DE7C54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Lubelska 37, 10-408 Olsztyn</w:t>
      </w:r>
    </w:p>
    <w:p w:rsidR="00DE7C54" w:rsidRPr="00ED58EF" w:rsidRDefault="00DE7C54" w:rsidP="00DE7C54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p w:rsidR="00DE7C54" w:rsidRDefault="00DE7C54" w:rsidP="00DE7C54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Calibri" w:hAnsi="Times New Roman" w:cs="Times New Roman"/>
          <w:b/>
          <w:bCs/>
          <w:sz w:val="24"/>
          <w:szCs w:val="24"/>
        </w:rPr>
        <w:t>Konrad Nowak</w:t>
      </w:r>
      <w:r w:rsidRPr="00ED58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D58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(prezes zarządu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ergetyki Cieplnej Spółka z o.o.)</w:t>
      </w:r>
    </w:p>
    <w:p w:rsidR="00DE7C54" w:rsidRPr="00ED58EF" w:rsidRDefault="00DE7C54" w:rsidP="00DE7C54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l. Słoneczna 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10-710 Olsztyn </w:t>
      </w:r>
    </w:p>
    <w:p w:rsidR="00DE7C54" w:rsidRPr="00ED58EF" w:rsidRDefault="00DE7C54" w:rsidP="00DE7C54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(89) 524 03 04 </w:t>
      </w:r>
    </w:p>
    <w:p w:rsidR="00DE7C54" w:rsidRPr="005C193D" w:rsidRDefault="00DE7C54" w:rsidP="00DE7C54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3" w:history="1">
        <w:r w:rsidRPr="005C193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biuro@mpec.olsztyn.pl</w:t>
        </w:r>
      </w:hyperlink>
    </w:p>
    <w:p w:rsidR="00DE7C54" w:rsidRPr="005C193D" w:rsidRDefault="00DE7C54" w:rsidP="00DE7C54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C54" w:rsidRPr="00ED58EF" w:rsidRDefault="00DE7C54" w:rsidP="00DE7C54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Adam </w:t>
      </w:r>
      <w:proofErr w:type="spellStart"/>
      <w:r w:rsidRPr="00ED58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Sierzputowski</w:t>
      </w:r>
      <w:proofErr w:type="spellEnd"/>
      <w:r w:rsidRPr="00ED58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(</w:t>
      </w:r>
      <w:r w:rsidRPr="00ED58EF">
        <w:rPr>
          <w:rFonts w:ascii="Times New Roman" w:eastAsia="Calibri" w:hAnsi="Times New Roman" w:cs="Times New Roman"/>
          <w:sz w:val="24"/>
          <w:szCs w:val="24"/>
        </w:rPr>
        <w:t>prezes</w:t>
      </w:r>
      <w:r w:rsidRPr="00ED58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Zakładu Gospodarki Odpadami Komunalnymi) </w:t>
      </w:r>
    </w:p>
    <w:p w:rsidR="00DE7C54" w:rsidRPr="00ED58EF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sz w:val="24"/>
          <w:szCs w:val="24"/>
        </w:rPr>
        <w:t xml:space="preserve">Zakład Gospodarki Odpadami Komunalnymi Sp. z o.o. </w:t>
      </w:r>
    </w:p>
    <w:p w:rsidR="00DE7C54" w:rsidRPr="00ED58EF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sz w:val="24"/>
          <w:szCs w:val="24"/>
        </w:rPr>
        <w:t>ul. Sprzętowa 3, 10–467 Olsztyn</w:t>
      </w:r>
    </w:p>
    <w:p w:rsidR="00DE7C54" w:rsidRPr="00721DCA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DCA">
        <w:rPr>
          <w:rFonts w:ascii="Times New Roman" w:eastAsia="Calibri" w:hAnsi="Times New Roman" w:cs="Times New Roman"/>
          <w:sz w:val="24"/>
          <w:szCs w:val="24"/>
        </w:rPr>
        <w:t>tel. 89 715 08 20</w:t>
      </w:r>
    </w:p>
    <w:p w:rsidR="00DE7C54" w:rsidRPr="00721DCA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DCA">
        <w:rPr>
          <w:rFonts w:ascii="Times New Roman" w:eastAsia="Calibri" w:hAnsi="Times New Roman" w:cs="Times New Roman"/>
          <w:sz w:val="24"/>
          <w:szCs w:val="24"/>
        </w:rPr>
        <w:t>fax 89 715 08 21</w:t>
      </w:r>
    </w:p>
    <w:p w:rsidR="00DE7C54" w:rsidRPr="00ED58EF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>e–mail: zgok@zgok.olsztyn.pl</w:t>
      </w:r>
    </w:p>
    <w:p w:rsidR="00DE7C54" w:rsidRPr="00ED58EF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>e–mail: projekt@zgok.olsztyn.pl</w:t>
      </w:r>
    </w:p>
    <w:p w:rsidR="00DE7C54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4" w:history="1">
        <w:r w:rsidRPr="00244A83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a.sierzputowski@zgok.olsztyn.pl</w:t>
        </w:r>
      </w:hyperlink>
    </w:p>
    <w:p w:rsidR="00DE7C54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E7C54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E7C54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E7C54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E7C54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E7C54" w:rsidRPr="00ED58EF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E7C54" w:rsidRPr="0099711A" w:rsidRDefault="00DE7C54" w:rsidP="00DE7C5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711A">
        <w:rPr>
          <w:rFonts w:ascii="Times New Roman" w:eastAsia="Calibri" w:hAnsi="Times New Roman" w:cs="Times New Roman"/>
          <w:b/>
          <w:sz w:val="24"/>
          <w:szCs w:val="24"/>
        </w:rPr>
        <w:t xml:space="preserve">Mariusz </w:t>
      </w:r>
      <w:proofErr w:type="spellStart"/>
      <w:r w:rsidRPr="0099711A">
        <w:rPr>
          <w:rFonts w:ascii="Times New Roman" w:eastAsia="Calibri" w:hAnsi="Times New Roman" w:cs="Times New Roman"/>
          <w:b/>
          <w:sz w:val="24"/>
          <w:szCs w:val="24"/>
        </w:rPr>
        <w:t>Gawełda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(Prezes Zarządu) </w:t>
      </w:r>
    </w:p>
    <w:p w:rsidR="00DE7C54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Zakład Gospodarki Odpadami Komunalnymi Sp.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o.o.</w:t>
      </w:r>
    </w:p>
    <w:p w:rsidR="00DE7C54" w:rsidRDefault="00DE7C54" w:rsidP="00DE7C5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>
        <w:rPr>
          <w:rFonts w:ascii="Times New Roman" w:eastAsia="Calibri" w:hAnsi="Times New Roman" w:cs="Times New Roman"/>
          <w:sz w:val="24"/>
          <w:szCs w:val="24"/>
        </w:rPr>
        <w:t>Lubelska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3, </w:t>
      </w:r>
    </w:p>
    <w:p w:rsidR="00DE7C54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10–410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Olsztyn</w:t>
      </w:r>
    </w:p>
    <w:p w:rsidR="00DE7C54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>tel. 89</w:t>
      </w:r>
      <w:r>
        <w:rPr>
          <w:rFonts w:ascii="Times New Roman" w:eastAsia="Calibri" w:hAnsi="Times New Roman" w:cs="Times New Roman"/>
          <w:sz w:val="24"/>
          <w:szCs w:val="24"/>
        </w:rPr>
        <w:t xml:space="preserve"> 513 71 </w:t>
      </w:r>
      <w:r w:rsidRPr="002B6EA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DE7C54" w:rsidRPr="005C193D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93D">
        <w:rPr>
          <w:rFonts w:ascii="Times New Roman" w:eastAsia="Calibri" w:hAnsi="Times New Roman" w:cs="Times New Roman"/>
          <w:sz w:val="24"/>
          <w:szCs w:val="24"/>
        </w:rPr>
        <w:t xml:space="preserve">e–mail: </w:t>
      </w:r>
      <w:hyperlink r:id="rId15" w:history="1">
        <w:r w:rsidRPr="005C193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zgok@zgok.olsztyn.pl</w:t>
        </w:r>
      </w:hyperlink>
    </w:p>
    <w:p w:rsidR="00DE7C54" w:rsidRPr="005C193D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C54" w:rsidRPr="0099711A" w:rsidRDefault="00DE7C54" w:rsidP="00DE7C54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Dr inż. Marcin Bukowski</w:t>
      </w:r>
      <w:r w:rsidRPr="00997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(dyrektor Elbląskiego Parku Technologicznego)</w:t>
      </w:r>
    </w:p>
    <w:p w:rsidR="00DE7C54" w:rsidRPr="00166EC6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>Elbląski Park Technologiczn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</w:p>
    <w:p w:rsidR="00DE7C54" w:rsidRPr="00166EC6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C6">
        <w:rPr>
          <w:rFonts w:ascii="Times New Roman" w:eastAsia="Calibri" w:hAnsi="Times New Roman" w:cs="Times New Roman"/>
          <w:sz w:val="24"/>
          <w:szCs w:val="24"/>
        </w:rPr>
        <w:t>ul. Stanisława Sulimy 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6EC6">
        <w:rPr>
          <w:rFonts w:ascii="Times New Roman" w:eastAsia="Calibri" w:hAnsi="Times New Roman" w:cs="Times New Roman"/>
          <w:sz w:val="24"/>
          <w:szCs w:val="24"/>
        </w:rPr>
        <w:t>82-300 Elbląg</w:t>
      </w:r>
    </w:p>
    <w:p w:rsidR="00DE7C54" w:rsidRPr="00721DCA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21DCA">
        <w:rPr>
          <w:rFonts w:ascii="Times New Roman" w:eastAsia="Calibri" w:hAnsi="Times New Roman" w:cs="Times New Roman"/>
          <w:sz w:val="24"/>
          <w:szCs w:val="24"/>
          <w:lang w:val="en-US"/>
        </w:rPr>
        <w:t>tel</w:t>
      </w:r>
      <w:proofErr w:type="spellEnd"/>
      <w:r w:rsidRPr="00721DCA">
        <w:rPr>
          <w:rFonts w:ascii="Times New Roman" w:eastAsia="Calibri" w:hAnsi="Times New Roman" w:cs="Times New Roman"/>
          <w:sz w:val="24"/>
          <w:szCs w:val="24"/>
          <w:lang w:val="en-US"/>
        </w:rPr>
        <w:t>: +48 55 239-34-67</w:t>
      </w:r>
    </w:p>
    <w:p w:rsidR="00DE7C54" w:rsidRPr="00166EC6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fax: +48 55 237-47-61</w:t>
      </w:r>
    </w:p>
    <w:p w:rsidR="00DE7C54" w:rsidRPr="00166EC6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e-mail: biuro@ept.umelblag.pl</w:t>
      </w:r>
    </w:p>
    <w:p w:rsidR="00DE7C54" w:rsidRPr="00166EC6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tel</w:t>
      </w:r>
      <w:proofErr w:type="spellEnd"/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: +48 55 237 47 62</w:t>
      </w:r>
    </w:p>
    <w:p w:rsidR="00DE7C54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6" w:history="1">
        <w:r w:rsidRPr="00244A83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dyrektor@ept.umelblag.pl</w:t>
        </w:r>
      </w:hyperlink>
    </w:p>
    <w:p w:rsidR="00DE7C54" w:rsidRPr="00166EC6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E7C54" w:rsidRPr="00166EC6" w:rsidRDefault="00DE7C54" w:rsidP="00DE7C54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6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Leszek Gryczko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(prezes 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>Polskie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go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Zrzeszeni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Inżynierów i Techników Sanitarnych Oddział w Olsztynie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E7C54" w:rsidRDefault="00DE7C54" w:rsidP="00DE7C54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C6">
        <w:rPr>
          <w:rFonts w:ascii="Times New Roman" w:eastAsia="Calibri" w:hAnsi="Times New Roman" w:cs="Times New Roman"/>
          <w:sz w:val="24"/>
          <w:szCs w:val="24"/>
        </w:rPr>
        <w:t>Polskie Zrzeszenie Inżynierów i Techników Sanitarnych Oddział w Olsztynie</w:t>
      </w:r>
    </w:p>
    <w:p w:rsidR="00DE7C54" w:rsidRPr="00166EC6" w:rsidRDefault="00DE7C54" w:rsidP="00DE7C5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10-532 Olsztyn, Pl. Konsulatu Polskiego 1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fax (89) 527 47 32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www: </w:t>
      </w:r>
      <w:hyperlink r:id="rId17" w:tgtFrame="_blank" w:history="1">
        <w:r w:rsidRPr="00166EC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www.pzits.olsztyn.pl</w:t>
        </w:r>
      </w:hyperlink>
    </w:p>
    <w:p w:rsidR="00DE7C54" w:rsidRPr="00721DCA" w:rsidRDefault="00DE7C54" w:rsidP="00DE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C54" w:rsidRDefault="00DE7C54" w:rsidP="00DE7C54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Andrzej </w:t>
      </w:r>
      <w:proofErr w:type="spellStart"/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Chomański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A66FC">
        <w:rPr>
          <w:lang w:eastAsia="pl-PL"/>
        </w:rPr>
        <w:sym w:font="Symbol" w:char="F02D"/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prezes 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Inżynieryjno-Budowlane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Przem-Gri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 z o.o. Olsztyn</w:t>
      </w:r>
    </w:p>
    <w:p w:rsidR="00DE7C54" w:rsidRPr="00166EC6" w:rsidRDefault="00DE7C54" w:rsidP="00DE7C54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Inżynieryjno-Budowlane </w:t>
      </w:r>
      <w:proofErr w:type="spellStart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Przem-Gri</w:t>
      </w:r>
      <w:proofErr w:type="spellEnd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 z o.o.</w:t>
      </w:r>
    </w:p>
    <w:p w:rsidR="00DE7C54" w:rsidRPr="00166EC6" w:rsidRDefault="00DE7C54" w:rsidP="00DE7C54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ul. Przemysłowa 3, 10-418 Olsztyn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/fax: 89 523 52 04</w:t>
      </w:r>
    </w:p>
    <w:p w:rsidR="00DE7C54" w:rsidRDefault="00DE7C54" w:rsidP="00DE7C54">
      <w:pPr>
        <w:pStyle w:val="Akapitzlist"/>
        <w:spacing w:after="0" w:line="240" w:lineRule="auto"/>
        <w:ind w:left="426"/>
        <w:rPr>
          <w:rStyle w:val="Hipercze"/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18" w:history="1">
        <w:r w:rsidRPr="00166EC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achomanski@przem-gri.pl</w:t>
        </w:r>
      </w:hyperlink>
    </w:p>
    <w:p w:rsidR="00DE7C54" w:rsidRPr="00E80A7D" w:rsidRDefault="00DE7C54" w:rsidP="00DE7C54">
      <w:pPr>
        <w:shd w:val="clear" w:color="auto" w:fill="FFFFFF"/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DE7C54" w:rsidRPr="00E80A7D" w:rsidRDefault="00DE7C54" w:rsidP="00DE7C5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Jarosław Bogusz</w:t>
      </w:r>
      <w:r w:rsidRPr="00E80A7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80A7D">
        <w:rPr>
          <w:rFonts w:ascii="Times New Roman" w:hAnsi="Times New Roman" w:cs="Times New Roman"/>
          <w:sz w:val="24"/>
          <w:szCs w:val="24"/>
        </w:rPr>
        <w:t>Prezes Zarządu Wojewódzkiego Funduszu Ochrony Środowiska i Gospodarki Wodnej)</w:t>
      </w:r>
    </w:p>
    <w:p w:rsidR="00DE7C54" w:rsidRDefault="00DE7C54" w:rsidP="00DE7C54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684D83">
        <w:rPr>
          <w:rFonts w:ascii="Times New Roman" w:hAnsi="Times New Roman" w:cs="Times New Roman"/>
          <w:color w:val="000000"/>
          <w:sz w:val="24"/>
          <w:szCs w:val="24"/>
        </w:rPr>
        <w:t xml:space="preserve">Wojewódzki Fundusz Ochrony Środowiska i Gospodarki Wodnej w Olsztynie 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ul. Św. Barbary 9, 10-026 Olsztyn</w:t>
      </w:r>
    </w:p>
    <w:p w:rsidR="00DE7C54" w:rsidRDefault="00DE7C54" w:rsidP="00DE7C54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DE7C54" w:rsidRPr="00D30825" w:rsidRDefault="00DE7C54" w:rsidP="00DE7C5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>Zdzisław Zdanowski</w:t>
      </w:r>
    </w:p>
    <w:p w:rsidR="00DE7C54" w:rsidRPr="00CD5147" w:rsidRDefault="00DE7C54" w:rsidP="00DE7C54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 xml:space="preserve">Urząd Miasta </w:t>
      </w:r>
    </w:p>
    <w:p w:rsidR="00DE7C54" w:rsidRPr="00CD5147" w:rsidRDefault="00DE7C54" w:rsidP="00DE7C54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>Wydział Środowiska</w:t>
      </w:r>
    </w:p>
    <w:p w:rsidR="00DE7C54" w:rsidRPr="00CD5147" w:rsidRDefault="00DE7C54" w:rsidP="00DE7C54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D5147">
        <w:rPr>
          <w:rFonts w:ascii="Times New Roman" w:hAnsi="Times New Roman" w:cs="Times New Roman"/>
          <w:color w:val="000000"/>
          <w:sz w:val="24"/>
          <w:szCs w:val="24"/>
        </w:rPr>
        <w:t>l. Wyzwolenia 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5147">
        <w:rPr>
          <w:rFonts w:ascii="Times New Roman" w:hAnsi="Times New Roman" w:cs="Times New Roman"/>
          <w:color w:val="000000"/>
          <w:sz w:val="24"/>
          <w:szCs w:val="24"/>
        </w:rPr>
        <w:t>Olsztyn</w:t>
      </w:r>
    </w:p>
    <w:p w:rsidR="00DE7C54" w:rsidRPr="00CD5147" w:rsidRDefault="00DE7C54" w:rsidP="00DE7C54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>Tel. 89 527-50-82, 89 527-31-11</w:t>
      </w:r>
    </w:p>
    <w:p w:rsidR="00DE7C54" w:rsidRPr="00CD5147" w:rsidRDefault="00DE7C54" w:rsidP="00DE7C54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e-mail: ochronasrodowiska@olsztyn.eu</w:t>
      </w:r>
    </w:p>
    <w:p w:rsidR="00DE7C54" w:rsidRPr="00CD5147" w:rsidRDefault="00DE7C54" w:rsidP="00DE7C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E7C54" w:rsidRPr="00D30825" w:rsidRDefault="00DE7C54" w:rsidP="00DE7C5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Bogdan </w:t>
      </w:r>
      <w:proofErr w:type="spellStart"/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>Meina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(dyrektor)</w:t>
      </w:r>
    </w:p>
    <w:p w:rsidR="00DE7C54" w:rsidRPr="00D30825" w:rsidRDefault="00DE7C54" w:rsidP="00DE7C54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color w:val="000000"/>
          <w:sz w:val="24"/>
          <w:szCs w:val="24"/>
        </w:rPr>
        <w:t>Wojewódzki Inspektorat Ochrony Środowiska</w:t>
      </w:r>
    </w:p>
    <w:p w:rsidR="00DE7C54" w:rsidRPr="00D30825" w:rsidRDefault="00DE7C54" w:rsidP="00DE7C54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l. 1-go Maja 13b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10-117 Olsztyn</w:t>
      </w:r>
    </w:p>
    <w:p w:rsidR="00DE7C54" w:rsidRPr="00D30825" w:rsidRDefault="00DE7C54" w:rsidP="00DE7C54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el. 89 527-23-82</w:t>
      </w:r>
    </w:p>
    <w:p w:rsidR="00DE7C54" w:rsidRPr="009B58C8" w:rsidRDefault="00DE7C54" w:rsidP="00DE7C54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B58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sekretariat@wios.olsztyn.pl </w:t>
      </w:r>
    </w:p>
    <w:p w:rsidR="00160142" w:rsidRPr="00DE7C54" w:rsidRDefault="00160142">
      <w:pPr>
        <w:rPr>
          <w:lang w:val="en-US"/>
        </w:rPr>
      </w:pPr>
    </w:p>
    <w:sectPr w:rsidR="00160142" w:rsidRPr="00DE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805"/>
    <w:multiLevelType w:val="hybridMultilevel"/>
    <w:tmpl w:val="F0D81862"/>
    <w:lvl w:ilvl="0" w:tplc="222425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DC"/>
    <w:rsid w:val="00160142"/>
    <w:rsid w:val="00A04FDC"/>
    <w:rsid w:val="00D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5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C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7C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7C54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DE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5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C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7C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7C54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DE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h.delbud@wp.pl" TargetMode="External"/><Relationship Id="rId13" Type="http://schemas.openxmlformats.org/officeDocument/2006/relationships/hyperlink" Target="mailto:biuro@mpec.olsztyn.pl" TargetMode="External"/><Relationship Id="rId18" Type="http://schemas.openxmlformats.org/officeDocument/2006/relationships/hyperlink" Target="mailto:achomanski@przem-gr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.buczynski@pwiklw.home.pl" TargetMode="External"/><Relationship Id="rId12" Type="http://schemas.openxmlformats.org/officeDocument/2006/relationships/hyperlink" Target="mailto:bp@wmzdz.pl" TargetMode="External"/><Relationship Id="rId17" Type="http://schemas.openxmlformats.org/officeDocument/2006/relationships/hyperlink" Target="http://www.pzits.olszty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dyrektor@ept.umelblag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wiklw@home.pl" TargetMode="External"/><Relationship Id="rId11" Type="http://schemas.openxmlformats.org/officeDocument/2006/relationships/hyperlink" Target="mailto:bp@wmzdz.pl?subject=Zapytanie%20ze%20strony%20WMZD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gok@zgok.olsztyn.pl" TargetMode="External"/><Relationship Id="rId10" Type="http://schemas.openxmlformats.org/officeDocument/2006/relationships/hyperlink" Target="http://www.ilawskiewodociagi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wik@mailbox.olsztyn.pl" TargetMode="External"/><Relationship Id="rId14" Type="http://schemas.openxmlformats.org/officeDocument/2006/relationships/hyperlink" Target="mailto:a.sierzputowski@zgok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4221</Characters>
  <Application>Microsoft Office Word</Application>
  <DocSecurity>0</DocSecurity>
  <Lines>35</Lines>
  <Paragraphs>9</Paragraphs>
  <ScaleCrop>false</ScaleCrop>
  <Company>Microsoft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e.mocarska</dc:creator>
  <cp:keywords/>
  <dc:description/>
  <cp:lastModifiedBy>e.mocarska</cp:lastModifiedBy>
  <cp:revision>2</cp:revision>
  <dcterms:created xsi:type="dcterms:W3CDTF">2018-03-12T10:50:00Z</dcterms:created>
  <dcterms:modified xsi:type="dcterms:W3CDTF">2018-03-12T10:50:00Z</dcterms:modified>
</cp:coreProperties>
</file>