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048A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26/2017</w:t>
      </w:r>
    </w:p>
    <w:p w14:paraId="6CDFED49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14:paraId="659EEA7A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14:paraId="1C9625F6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14:paraId="473B0776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14:paraId="3E9A2371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14:paraId="3A4E7D45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14:paraId="70288406" w14:textId="77777777" w:rsidR="00AE25B1" w:rsidRDefault="00AE25B1" w:rsidP="00AE25B1">
      <w:pPr>
        <w:rPr>
          <w:rFonts w:ascii="Times New Roman" w:hAnsi="Times New Roman" w:cs="Times New Roman"/>
          <w:sz w:val="16"/>
          <w:szCs w:val="16"/>
        </w:rPr>
      </w:pPr>
    </w:p>
    <w:p w14:paraId="5D5DD0B7" w14:textId="77777777" w:rsidR="00AE25B1" w:rsidRPr="009B7799" w:rsidRDefault="00AE25B1" w:rsidP="00AE2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</w:t>
      </w:r>
    </w:p>
    <w:p w14:paraId="731CE41A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 xml:space="preserve">Gustaw Marek Brzezin – </w:t>
      </w:r>
      <w:r w:rsidRPr="00030A21">
        <w:rPr>
          <w:rFonts w:ascii="Times New Roman" w:hAnsi="Times New Roman" w:cs="Times New Roman"/>
        </w:rPr>
        <w:t>(Marszałek Województwa Warmińsko-Mazurskiego)</w:t>
      </w:r>
    </w:p>
    <w:p w14:paraId="3667C1AA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Urząd Marszałkowski  Województwa Warmińsko-Mazurskiego w Olsztynie</w:t>
      </w:r>
    </w:p>
    <w:p w14:paraId="457D794A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Emilii Plater 1, 10-562 Olsztyn</w:t>
      </w:r>
    </w:p>
    <w:p w14:paraId="79A2E040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</w:p>
    <w:p w14:paraId="7881E551" w14:textId="77777777" w:rsidR="00AE25B1" w:rsidRPr="006E6636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E6636">
        <w:rPr>
          <w:rFonts w:ascii="Times New Roman" w:hAnsi="Times New Roman" w:cs="Times New Roman"/>
          <w:b/>
        </w:rPr>
        <w:t>Artur Chojecki</w:t>
      </w:r>
      <w:r>
        <w:rPr>
          <w:rFonts w:ascii="Times New Roman" w:hAnsi="Times New Roman" w:cs="Times New Roman"/>
          <w:b/>
        </w:rPr>
        <w:t xml:space="preserve"> - </w:t>
      </w:r>
      <w:r w:rsidRPr="006E6636">
        <w:rPr>
          <w:rFonts w:ascii="Times New Roman" w:hAnsi="Times New Roman" w:cs="Times New Roman"/>
        </w:rPr>
        <w:t>Wojewoda Warmińsko-Mazurski</w:t>
      </w:r>
    </w:p>
    <w:p w14:paraId="2A474E30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Urząd Marszałkowski  Województwa Warmińsko-Mazurskiego w Olsztynie</w:t>
      </w:r>
    </w:p>
    <w:p w14:paraId="0C8F415C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Marszałka Piłsudskiego 7/9</w:t>
      </w:r>
    </w:p>
    <w:p w14:paraId="6ECB298E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10-575 Olsztyn</w:t>
      </w:r>
    </w:p>
    <w:p w14:paraId="03062334" w14:textId="77777777"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1D8123B0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Józef Żuraw</w:t>
      </w:r>
      <w:r w:rsidRPr="00030A21">
        <w:rPr>
          <w:rFonts w:ascii="Times New Roman" w:hAnsi="Times New Roman" w:cs="Times New Roman"/>
        </w:rPr>
        <w:t xml:space="preserve"> – (Prezes Omega Hotel sp. o.o.)</w:t>
      </w:r>
    </w:p>
    <w:p w14:paraId="7E42C757" w14:textId="77777777" w:rsidR="00AE25B1" w:rsidRPr="00AE25B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AE25B1">
        <w:rPr>
          <w:rFonts w:ascii="Times New Roman" w:hAnsi="Times New Roman" w:cs="Times New Roman"/>
          <w:lang w:val="en-US"/>
        </w:rPr>
        <w:t xml:space="preserve">Omega Hotel sp. </w:t>
      </w:r>
      <w:proofErr w:type="spellStart"/>
      <w:r w:rsidRPr="00AE25B1">
        <w:rPr>
          <w:rFonts w:ascii="Times New Roman" w:hAnsi="Times New Roman" w:cs="Times New Roman"/>
          <w:lang w:val="en-US"/>
        </w:rPr>
        <w:t>o.o</w:t>
      </w:r>
      <w:proofErr w:type="spellEnd"/>
      <w:r w:rsidRPr="00AE25B1">
        <w:rPr>
          <w:rFonts w:ascii="Times New Roman" w:hAnsi="Times New Roman" w:cs="Times New Roman"/>
          <w:lang w:val="en-US"/>
        </w:rPr>
        <w:t>.</w:t>
      </w:r>
    </w:p>
    <w:p w14:paraId="62E6527C" w14:textId="77777777" w:rsidR="00AE25B1" w:rsidRPr="006E6636" w:rsidRDefault="00AE25B1" w:rsidP="00AE25B1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ul. Sielska 4a, 10-802 Olsztyn</w:t>
      </w:r>
    </w:p>
    <w:p w14:paraId="38F73EE2" w14:textId="77777777"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003423CB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Marek Hilla</w:t>
      </w:r>
      <w:r w:rsidRPr="00030A21">
        <w:rPr>
          <w:rFonts w:ascii="Times New Roman" w:hAnsi="Times New Roman" w:cs="Times New Roman"/>
        </w:rPr>
        <w:t xml:space="preserve"> </w:t>
      </w:r>
      <w:r w:rsidRPr="00030A21">
        <w:rPr>
          <w:rFonts w:ascii="Times New Roman" w:hAnsi="Times New Roman" w:cs="Times New Roman"/>
          <w:lang w:val="en-US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zarządu </w:t>
      </w: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„Warmiński”)</w:t>
      </w:r>
    </w:p>
    <w:p w14:paraId="6B4DE55B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</w:t>
      </w:r>
    </w:p>
    <w:p w14:paraId="2664C042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Kołobrzeska 1, 10-442 Olsztyn</w:t>
      </w:r>
    </w:p>
    <w:p w14:paraId="023070EF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89 522 14 92</w:t>
      </w:r>
    </w:p>
    <w:p w14:paraId="176922D8" w14:textId="77777777" w:rsidR="00AE25B1" w:rsidRPr="00030A21" w:rsidRDefault="004178F8" w:rsidP="00AE25B1">
      <w:pPr>
        <w:pStyle w:val="Akapitzlist"/>
        <w:rPr>
          <w:rFonts w:ascii="Times New Roman" w:hAnsi="Times New Roman" w:cs="Times New Roman"/>
          <w:lang w:val="en-US"/>
        </w:rPr>
      </w:pPr>
      <w:hyperlink r:id="rId5" w:history="1">
        <w:r w:rsidR="00AE25B1" w:rsidRPr="00030A21">
          <w:rPr>
            <w:rStyle w:val="Hipercze"/>
            <w:rFonts w:ascii="Times New Roman" w:hAnsi="Times New Roman" w:cs="Times New Roman"/>
            <w:lang w:val="en-US"/>
          </w:rPr>
          <w:t>www.hotel-warminski.com.pl</w:t>
        </w:r>
      </w:hyperlink>
    </w:p>
    <w:p w14:paraId="376A7DC8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marek.hilla@hotel-warminski.com.pl</w:t>
      </w:r>
    </w:p>
    <w:p w14:paraId="0B682CD0" w14:textId="77777777"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  <w:lang w:val="en-US"/>
        </w:rPr>
      </w:pPr>
    </w:p>
    <w:p w14:paraId="368BE228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Andrzej Dowgiałło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Biura Podróży)</w:t>
      </w:r>
    </w:p>
    <w:p w14:paraId="2F6FF405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Biuro Podróży “</w:t>
      </w:r>
      <w:proofErr w:type="spellStart"/>
      <w:r w:rsidRPr="00030A21">
        <w:rPr>
          <w:rFonts w:ascii="Times New Roman" w:hAnsi="Times New Roman" w:cs="Times New Roman"/>
        </w:rPr>
        <w:t>Traveland</w:t>
      </w:r>
      <w:proofErr w:type="spellEnd"/>
      <w:r w:rsidRPr="00030A21">
        <w:rPr>
          <w:rFonts w:ascii="Times New Roman" w:hAnsi="Times New Roman" w:cs="Times New Roman"/>
        </w:rPr>
        <w:t>”</w:t>
      </w:r>
    </w:p>
    <w:p w14:paraId="74F13556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Knosały</w:t>
      </w:r>
      <w:proofErr w:type="spellEnd"/>
      <w:r w:rsidRPr="00030A21">
        <w:rPr>
          <w:rFonts w:ascii="Times New Roman" w:hAnsi="Times New Roman" w:cs="Times New Roman"/>
        </w:rPr>
        <w:t xml:space="preserve"> 7, 10-015 Olsztyn</w:t>
      </w:r>
    </w:p>
    <w:p w14:paraId="6498160E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89 539-01-01</w:t>
      </w:r>
    </w:p>
    <w:p w14:paraId="399313FE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traveland@traveland.com.pl</w:t>
        </w:r>
      </w:hyperlink>
    </w:p>
    <w:p w14:paraId="5A72C93E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</w:p>
    <w:p w14:paraId="009F44CA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Krzysztof Wasilewski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(dyrektor Centrum Tańca)</w:t>
      </w:r>
    </w:p>
    <w:p w14:paraId="791EB71F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Centrum Tańca Wasilewski – </w:t>
      </w:r>
      <w:proofErr w:type="spellStart"/>
      <w:r w:rsidRPr="00030A21">
        <w:rPr>
          <w:rFonts w:ascii="Times New Roman" w:hAnsi="Times New Roman" w:cs="Times New Roman"/>
        </w:rPr>
        <w:t>Felska</w:t>
      </w:r>
      <w:proofErr w:type="spellEnd"/>
    </w:p>
    <w:p w14:paraId="2A6413E1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Obrońców Tobruku 3,10-092 Olsztyn</w:t>
      </w:r>
    </w:p>
    <w:p w14:paraId="5C5B683E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tel. +48 89 534 94 04, +48 89 522-23-33 </w:t>
      </w:r>
    </w:p>
    <w:p w14:paraId="39BAF3A2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fax. +48 89 522 23 22</w:t>
      </w:r>
    </w:p>
    <w:p w14:paraId="542150E9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wasilewski-felska@wasilewski-felska.pl</w:t>
        </w:r>
      </w:hyperlink>
      <w:r w:rsidRPr="00030A21">
        <w:rPr>
          <w:rFonts w:ascii="Times New Roman" w:hAnsi="Times New Roman" w:cs="Times New Roman"/>
          <w:lang w:val="en-US"/>
        </w:rPr>
        <w:t xml:space="preserve"> </w:t>
      </w:r>
    </w:p>
    <w:p w14:paraId="1D29EA4A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</w:p>
    <w:p w14:paraId="6C0DE515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Egon Spiegel</w:t>
      </w:r>
    </w:p>
    <w:p w14:paraId="6C1A4C6A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Departamentu III</w:t>
      </w:r>
    </w:p>
    <w:p w14:paraId="47F26D07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Uniwersytet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  <w:r w:rsidRPr="00030A21">
        <w:rPr>
          <w:rFonts w:ascii="Times New Roman" w:hAnsi="Times New Roman" w:cs="Times New Roman"/>
        </w:rPr>
        <w:t xml:space="preserve">, </w:t>
      </w:r>
    </w:p>
    <w:p w14:paraId="3A4D7C63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Diverstrasse</w:t>
      </w:r>
      <w:proofErr w:type="spellEnd"/>
      <w:r w:rsidRPr="00030A21">
        <w:rPr>
          <w:rFonts w:ascii="Times New Roman" w:hAnsi="Times New Roman" w:cs="Times New Roman"/>
        </w:rPr>
        <w:t xml:space="preserve"> 22, 49 377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</w:p>
    <w:p w14:paraId="49A9A972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Niemcy</w:t>
      </w:r>
    </w:p>
    <w:p w14:paraId="0CD65F32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egon.spiegel@gmx.net</w:t>
        </w:r>
      </w:hyperlink>
    </w:p>
    <w:p w14:paraId="170EC068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+49 170 476 18 59</w:t>
      </w:r>
    </w:p>
    <w:p w14:paraId="2BF814F3" w14:textId="77777777" w:rsidR="00AE25B1" w:rsidRPr="009B7799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+49 444 115 401 (</w:t>
      </w:r>
      <w:proofErr w:type="spellStart"/>
      <w:r w:rsidRPr="00030A21">
        <w:rPr>
          <w:rFonts w:ascii="Times New Roman" w:hAnsi="Times New Roman" w:cs="Times New Roman"/>
          <w:lang w:val="en-US"/>
        </w:rPr>
        <w:t>sekretariat</w:t>
      </w:r>
      <w:proofErr w:type="spellEnd"/>
      <w:r w:rsidRPr="00030A21">
        <w:rPr>
          <w:rFonts w:ascii="Times New Roman" w:hAnsi="Times New Roman" w:cs="Times New Roman"/>
          <w:lang w:val="en-US"/>
        </w:rPr>
        <w:t>)</w:t>
      </w:r>
    </w:p>
    <w:p w14:paraId="67486679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lastRenderedPageBreak/>
        <w:t xml:space="preserve">Krzysztof Hołowczyc </w:t>
      </w:r>
    </w:p>
    <w:p w14:paraId="5F9012A3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 Hołowczyc Management Sp. z o.o.</w:t>
      </w:r>
      <w:r w:rsidRPr="00030A21">
        <w:rPr>
          <w:rFonts w:ascii="Times New Roman" w:hAnsi="Times New Roman" w:cs="Times New Roman"/>
          <w:b/>
        </w:rPr>
        <w:br/>
      </w:r>
      <w:r w:rsidRPr="00030A21">
        <w:rPr>
          <w:rFonts w:ascii="Times New Roman" w:hAnsi="Times New Roman" w:cs="Times New Roman"/>
        </w:rPr>
        <w:t>Hołowczyc Management Sp. z o.o.</w:t>
      </w:r>
    </w:p>
    <w:p w14:paraId="3527D986" w14:textId="77777777" w:rsidR="00AE25B1" w:rsidRPr="00030A21" w:rsidRDefault="00AE25B1" w:rsidP="00AE25B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Wybrzeże Gdyńskie 2</w:t>
      </w:r>
    </w:p>
    <w:p w14:paraId="54D0A925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01-531 Warszawa</w:t>
      </w:r>
    </w:p>
    <w:p w14:paraId="63F5C482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+ 48 22 869 01 47</w:t>
      </w:r>
      <w:r w:rsidRPr="00030A21">
        <w:rPr>
          <w:rFonts w:ascii="Times New Roman" w:hAnsi="Times New Roman" w:cs="Times New Roman"/>
        </w:rPr>
        <w:br/>
      </w:r>
    </w:p>
    <w:p w14:paraId="6680A7C9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030A21">
        <w:rPr>
          <w:rFonts w:ascii="Times New Roman" w:hAnsi="Times New Roman" w:cs="Times New Roman"/>
          <w:b/>
        </w:rPr>
        <w:t>r Jarosław Klimczak</w:t>
      </w:r>
    </w:p>
    <w:p w14:paraId="70B1ADD2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</w:t>
      </w:r>
    </w:p>
    <w:p w14:paraId="6B664F64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Warmińsko-Mazurskiej Regionalnej Organizacji Turystycznej w Olsztynie</w:t>
      </w:r>
    </w:p>
    <w:p w14:paraId="4F00A424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Staromiejska 1</w:t>
      </w:r>
    </w:p>
    <w:p w14:paraId="66A5D9CF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10-017 Olsztyn</w:t>
      </w:r>
    </w:p>
    <w:p w14:paraId="03A1C726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(89) 535 35 65</w:t>
      </w:r>
    </w:p>
    <w:p w14:paraId="7061B453" w14:textId="77777777" w:rsidR="00AE25B1" w:rsidRPr="00D1477A" w:rsidRDefault="00AE25B1" w:rsidP="00AE25B1">
      <w:pPr>
        <w:spacing w:after="0" w:line="240" w:lineRule="auto"/>
        <w:rPr>
          <w:rFonts w:ascii="Times New Roman" w:hAnsi="Times New Roman" w:cs="Times New Roman"/>
          <w:b/>
        </w:rPr>
      </w:pPr>
    </w:p>
    <w:p w14:paraId="6F4FC4D8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Waldemar </w:t>
      </w:r>
      <w:proofErr w:type="spellStart"/>
      <w:r>
        <w:rPr>
          <w:rFonts w:ascii="Times New Roman" w:hAnsi="Times New Roman" w:cs="Times New Roman"/>
          <w:b/>
          <w:bCs/>
        </w:rPr>
        <w:t>Buszan</w:t>
      </w:r>
      <w:proofErr w:type="spellEnd"/>
    </w:p>
    <w:p w14:paraId="623F7380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Dyrektor Departamentu Turystyki</w:t>
      </w:r>
      <w:r>
        <w:rPr>
          <w:rFonts w:ascii="Times New Roman" w:hAnsi="Times New Roman" w:cs="Times New Roman"/>
          <w:bCs/>
        </w:rPr>
        <w:t xml:space="preserve"> i Sportu</w:t>
      </w:r>
    </w:p>
    <w:p w14:paraId="373ED808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Urząd Marszałkowski Województwa Warmińsko-Mazurskiego w Olsztynie</w:t>
      </w:r>
    </w:p>
    <w:p w14:paraId="00F27F48" w14:textId="77777777" w:rsidR="00AE25B1" w:rsidRPr="00030A21" w:rsidRDefault="00AE25B1" w:rsidP="00AE25B1">
      <w:pPr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 xml:space="preserve">ul. Mariańska 3, </w:t>
      </w:r>
    </w:p>
    <w:p w14:paraId="72098E7F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10-052 Olsztyn</w:t>
      </w:r>
    </w:p>
    <w:p w14:paraId="73AC97D2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tel.: (89) 521 69 00</w:t>
      </w:r>
    </w:p>
    <w:p w14:paraId="3F493811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</w:p>
    <w:p w14:paraId="76F8C9DA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Grażyna </w:t>
      </w:r>
      <w:proofErr w:type="spellStart"/>
      <w:r w:rsidRPr="00030A21">
        <w:rPr>
          <w:rFonts w:ascii="Times New Roman" w:hAnsi="Times New Roman" w:cs="Times New Roman"/>
          <w:b/>
        </w:rPr>
        <w:t>Dankowiakowska</w:t>
      </w:r>
      <w:proofErr w:type="spellEnd"/>
    </w:p>
    <w:p w14:paraId="41649CB1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Centrum Pałacowo-Konferencyjnego “Osada Danków”</w:t>
      </w:r>
    </w:p>
    <w:p w14:paraId="4BDC0CBD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Centrum Pałacowo-Konferencyjne “Osada Danków”</w:t>
      </w:r>
    </w:p>
    <w:p w14:paraId="53E191B7" w14:textId="77777777"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Wielimowo 4 A</w:t>
      </w:r>
    </w:p>
    <w:p w14:paraId="0F9FF845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14-140 Miłomłyn</w:t>
      </w:r>
    </w:p>
    <w:p w14:paraId="070419EE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606 480 889</w:t>
      </w:r>
    </w:p>
    <w:p w14:paraId="43636F0A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9" w:tgtFrame="_blank" w:history="1">
        <w:r w:rsidRPr="00030A21">
          <w:rPr>
            <w:rFonts w:ascii="Times New Roman" w:hAnsi="Times New Roman" w:cs="Times New Roman"/>
          </w:rPr>
          <w:t>osada@dankow.pl</w:t>
        </w:r>
      </w:hyperlink>
    </w:p>
    <w:p w14:paraId="58A7B995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</w:p>
    <w:p w14:paraId="358778FF" w14:textId="689E01D1" w:rsidR="00AE25B1" w:rsidRPr="00030A21" w:rsidRDefault="004178F8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Adrianna Rogalska</w:t>
      </w:r>
      <w:bookmarkStart w:id="0" w:name="_GoBack"/>
      <w:bookmarkEnd w:id="0"/>
    </w:p>
    <w:p w14:paraId="2939AFBF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Hotelu Natura Mazur Resort &amp; Conference Warchały</w:t>
      </w:r>
    </w:p>
    <w:p w14:paraId="2517F573" w14:textId="77777777" w:rsidR="00AE25B1" w:rsidRPr="006E6636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E6636">
        <w:rPr>
          <w:rFonts w:ascii="Times New Roman" w:hAnsi="Times New Roman" w:cs="Times New Roman"/>
          <w:lang w:val="en-US"/>
        </w:rPr>
        <w:t xml:space="preserve">Hotel Natura Mazur Resort &amp; Conference </w:t>
      </w:r>
      <w:proofErr w:type="spellStart"/>
      <w:r w:rsidRPr="006E6636">
        <w:rPr>
          <w:rFonts w:ascii="Times New Roman" w:hAnsi="Times New Roman" w:cs="Times New Roman"/>
          <w:lang w:val="en-US"/>
        </w:rPr>
        <w:t>Warchały</w:t>
      </w:r>
      <w:proofErr w:type="spellEnd"/>
    </w:p>
    <w:p w14:paraId="2330060F" w14:textId="77777777"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Brajnicka</w:t>
      </w:r>
      <w:proofErr w:type="spellEnd"/>
      <w:r w:rsidRPr="00030A21">
        <w:rPr>
          <w:rFonts w:ascii="Times New Roman" w:hAnsi="Times New Roman" w:cs="Times New Roman"/>
        </w:rPr>
        <w:t xml:space="preserve"> 1</w:t>
      </w:r>
    </w:p>
    <w:p w14:paraId="046539A8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12-122  Jedwabno</w:t>
      </w:r>
    </w:p>
    <w:p w14:paraId="3A618B18" w14:textId="77777777" w:rsidR="00AE25B1" w:rsidRPr="006E6636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tel.: + 48 89 642 66 00</w:t>
      </w:r>
    </w:p>
    <w:p w14:paraId="4B21DFE0" w14:textId="77777777" w:rsidR="00AE25B1" w:rsidRPr="006E6636" w:rsidRDefault="00AE25B1" w:rsidP="00AE25B1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 xml:space="preserve">e-mail: </w:t>
      </w:r>
      <w:hyperlink r:id="rId10" w:history="1">
        <w:r w:rsidRPr="006E6636">
          <w:rPr>
            <w:rStyle w:val="Hipercze"/>
            <w:rFonts w:ascii="Times New Roman" w:hAnsi="Times New Roman" w:cs="Times New Roman"/>
          </w:rPr>
          <w:t>recepcja@naturamazur.pl</w:t>
        </w:r>
      </w:hyperlink>
    </w:p>
    <w:p w14:paraId="6D966B24" w14:textId="77777777" w:rsidR="00AE25B1" w:rsidRPr="006E6636" w:rsidRDefault="00AE25B1" w:rsidP="00AE25B1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</w:p>
    <w:p w14:paraId="3E992AF5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t>Michał Żak</w:t>
      </w:r>
    </w:p>
    <w:p w14:paraId="1511BB9E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AZS COSA Ośrodek w Wilkasach</w:t>
      </w:r>
    </w:p>
    <w:p w14:paraId="6457623B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AZS COSA Ośrodek w Wilkasach</w:t>
      </w:r>
    </w:p>
    <w:p w14:paraId="0760565E" w14:textId="77777777"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 Niegocińska 5</w:t>
      </w:r>
    </w:p>
    <w:p w14:paraId="15DDFAF7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11-500 Giżycko</w:t>
      </w:r>
    </w:p>
    <w:p w14:paraId="7FF18CA6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(87) 428 0 700</w:t>
      </w:r>
    </w:p>
    <w:p w14:paraId="70ADC1F9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11" w:history="1">
        <w:r w:rsidRPr="00030A21">
          <w:rPr>
            <w:rStyle w:val="Hipercze"/>
            <w:rFonts w:ascii="Times New Roman" w:hAnsi="Times New Roman" w:cs="Times New Roman"/>
          </w:rPr>
          <w:t>wilkasy@azs.pl</w:t>
        </w:r>
      </w:hyperlink>
    </w:p>
    <w:p w14:paraId="54F76F75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</w:p>
    <w:p w14:paraId="337BBB0A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Leszek Sobański</w:t>
      </w:r>
    </w:p>
    <w:p w14:paraId="2CC338D0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 Radia Olsztyn S.A.</w:t>
      </w:r>
    </w:p>
    <w:p w14:paraId="586756A8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Radio Olsztyn S.A</w:t>
      </w:r>
    </w:p>
    <w:p w14:paraId="0F7455BC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Radiowa 24, </w:t>
      </w:r>
    </w:p>
    <w:p w14:paraId="7D09B395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10-206 Olsztyn</w:t>
      </w:r>
    </w:p>
    <w:p w14:paraId="783B545C" w14:textId="77777777" w:rsidR="00AE25B1" w:rsidRPr="00030A21" w:rsidRDefault="00AE25B1" w:rsidP="00AE25B1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+48(89) 651-08-12</w:t>
      </w:r>
    </w:p>
    <w:p w14:paraId="172049BB" w14:textId="77777777" w:rsidR="00AE25B1" w:rsidRPr="00030A21" w:rsidRDefault="00AE25B1" w:rsidP="00AE25B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      +48(89) 526-44-34</w:t>
      </w:r>
    </w:p>
    <w:p w14:paraId="4CB94B99" w14:textId="77777777" w:rsidR="00160142" w:rsidRPr="00AE25B1" w:rsidRDefault="00AE25B1" w:rsidP="00AE25B1">
      <w:pPr>
        <w:ind w:firstLine="708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sekretariat@ro.com.pl</w:t>
      </w:r>
    </w:p>
    <w:sectPr w:rsidR="00160142" w:rsidRPr="00AE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FDC"/>
    <w:rsid w:val="00160142"/>
    <w:rsid w:val="004178F8"/>
    <w:rsid w:val="00A04FDC"/>
    <w:rsid w:val="00AE25B1"/>
    <w:rsid w:val="00D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F12"/>
  <w15:docId w15:val="{03546F81-F381-4518-A378-169B89A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5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7C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7C5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E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n.spiegel@gmx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silewski-felska@wasilewski-fel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and@traveland.com.pl" TargetMode="External"/><Relationship Id="rId11" Type="http://schemas.openxmlformats.org/officeDocument/2006/relationships/hyperlink" Target="mailto:wilkasy@azs.pl" TargetMode="External"/><Relationship Id="rId5" Type="http://schemas.openxmlformats.org/officeDocument/2006/relationships/hyperlink" Target="http://www.hotel-warminski.com.pl" TargetMode="External"/><Relationship Id="rId10" Type="http://schemas.openxmlformats.org/officeDocument/2006/relationships/hyperlink" Target="mailto:recepcja@naturamazu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ada@da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Ewa Mocarska-Wojciechowska</cp:lastModifiedBy>
  <cp:revision>4</cp:revision>
  <dcterms:created xsi:type="dcterms:W3CDTF">2018-03-12T10:50:00Z</dcterms:created>
  <dcterms:modified xsi:type="dcterms:W3CDTF">2019-04-03T08:29:00Z</dcterms:modified>
</cp:coreProperties>
</file>