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D0" w:rsidRPr="008C2BAF" w:rsidRDefault="00E61CD0" w:rsidP="008C2BAF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r w:rsidRPr="008C2BAF">
        <w:rPr>
          <w:b/>
          <w:bCs/>
          <w:sz w:val="28"/>
          <w:szCs w:val="28"/>
        </w:rPr>
        <w:t>Wydział Nauk o Środowisku</w:t>
      </w:r>
    </w:p>
    <w:bookmarkEnd w:id="0"/>
    <w:p w:rsidR="00E61CD0" w:rsidRPr="008C2BAF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8C2BAF">
        <w:rPr>
          <w:b/>
          <w:bCs/>
          <w:sz w:val="28"/>
          <w:szCs w:val="28"/>
        </w:rPr>
        <w:t>Egzamin dyplomowy</w:t>
      </w:r>
    </w:p>
    <w:p w:rsidR="00E61CD0" w:rsidRPr="00ED5AB9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</w:t>
      </w:r>
      <w:r w:rsidRPr="00ED5AB9">
        <w:rPr>
          <w:b/>
          <w:bCs/>
          <w:sz w:val="28"/>
          <w:szCs w:val="28"/>
          <w:vertAlign w:val="superscript"/>
        </w:rPr>
        <w:t xml:space="preserve"> </w:t>
      </w:r>
      <w:r w:rsidRPr="00ED5AB9">
        <w:rPr>
          <w:b/>
          <w:bCs/>
          <w:sz w:val="28"/>
          <w:szCs w:val="28"/>
        </w:rPr>
        <w:t>- kierunek: Rybactwo</w:t>
      </w:r>
    </w:p>
    <w:p w:rsidR="00E61CD0" w:rsidRPr="00ED5AB9" w:rsidRDefault="00AE1052" w:rsidP="008C2B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2013-2014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proofErr w:type="spellStart"/>
            <w:r w:rsidRPr="005761CA">
              <w:rPr>
                <w:i/>
                <w:iCs/>
              </w:rPr>
              <w:t>Cyprinidae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proofErr w:type="spellStart"/>
            <w:r w:rsidRPr="005761CA">
              <w:rPr>
                <w:i/>
                <w:iCs/>
              </w:rPr>
              <w:t>Salmonidae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proofErr w:type="spellStart"/>
            <w:r w:rsidRPr="005761CA">
              <w:rPr>
                <w:i/>
                <w:iCs/>
              </w:rPr>
              <w:t>Perciformes</w:t>
            </w:r>
            <w:proofErr w:type="spellEnd"/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29) Wpływ czynników środowiskowych na rozwój układu </w:t>
            </w:r>
            <w:r w:rsidRPr="005761CA">
              <w:lastRenderedPageBreak/>
              <w:t>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33) </w:t>
            </w:r>
            <w:proofErr w:type="spellStart"/>
            <w:r w:rsidRPr="005761CA">
              <w:t>Ichtiocydy</w:t>
            </w:r>
            <w:proofErr w:type="spellEnd"/>
            <w:r w:rsidRPr="005761CA">
              <w:t xml:space="preserve">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37) Technologie podchowu ryb </w:t>
            </w:r>
            <w:proofErr w:type="spellStart"/>
            <w:r w:rsidRPr="005761CA">
              <w:t>siejowatych</w:t>
            </w:r>
            <w:proofErr w:type="spellEnd"/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41) </w:t>
            </w:r>
            <w:proofErr w:type="spellStart"/>
            <w:r w:rsidRPr="005761CA">
              <w:t>Makronutrienty</w:t>
            </w:r>
            <w:proofErr w:type="spellEnd"/>
            <w:r w:rsidRPr="005761CA">
              <w:t xml:space="preserve">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42) </w:t>
            </w:r>
            <w:proofErr w:type="spellStart"/>
            <w:r w:rsidRPr="005761CA">
              <w:t>Mikronutrienty</w:t>
            </w:r>
            <w:proofErr w:type="spellEnd"/>
            <w:r w:rsidRPr="005761CA">
              <w:t xml:space="preserve">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43) Substancje nie żywieniowe w paszach - dodawane celowo oraz niepożądane (tzw. czynniki </w:t>
            </w:r>
            <w:proofErr w:type="spellStart"/>
            <w:r w:rsidRPr="005761CA">
              <w:t>antyżywieniowe</w:t>
            </w:r>
            <w:proofErr w:type="spellEnd"/>
            <w:r w:rsidRPr="005761CA">
              <w:t>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lastRenderedPageBreak/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33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05158"/>
    <w:rsid w:val="00145843"/>
    <w:rsid w:val="001B5CCC"/>
    <w:rsid w:val="002104E8"/>
    <w:rsid w:val="003374ED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2BAF"/>
    <w:rsid w:val="008D6EF9"/>
    <w:rsid w:val="008E558F"/>
    <w:rsid w:val="00973C3D"/>
    <w:rsid w:val="009E25C1"/>
    <w:rsid w:val="00A638D9"/>
    <w:rsid w:val="00AE1052"/>
    <w:rsid w:val="00AE177A"/>
    <w:rsid w:val="00AF3D99"/>
    <w:rsid w:val="00B657AC"/>
    <w:rsid w:val="00B7090A"/>
    <w:rsid w:val="00C27441"/>
    <w:rsid w:val="00C63C64"/>
    <w:rsid w:val="00CD117E"/>
    <w:rsid w:val="00D44DF2"/>
    <w:rsid w:val="00E61CD0"/>
    <w:rsid w:val="00E62692"/>
    <w:rsid w:val="00E879C3"/>
    <w:rsid w:val="00ED5AB9"/>
    <w:rsid w:val="00F06C9D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biuro</cp:lastModifiedBy>
  <cp:revision>2</cp:revision>
  <cp:lastPrinted>2014-05-08T14:10:00Z</cp:lastPrinted>
  <dcterms:created xsi:type="dcterms:W3CDTF">2014-10-15T08:40:00Z</dcterms:created>
  <dcterms:modified xsi:type="dcterms:W3CDTF">2014-10-15T08:40:00Z</dcterms:modified>
</cp:coreProperties>
</file>