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816216" w:rsidRDefault="00A6200A" w:rsidP="00A6200A">
      <w:pPr>
        <w:jc w:val="right"/>
        <w:rPr>
          <w:b/>
        </w:rPr>
      </w:pPr>
      <w:r w:rsidRPr="00816216">
        <w:rPr>
          <w:b/>
        </w:rPr>
        <w:t>Załącznik 2</w:t>
      </w:r>
    </w:p>
    <w:p w14:paraId="4471A397" w14:textId="77777777" w:rsidR="00A6200A" w:rsidRPr="00816216" w:rsidRDefault="00A6200A" w:rsidP="00A6200A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 xml:space="preserve"> Kierownik RID </w:t>
      </w:r>
    </w:p>
    <w:p w14:paraId="569DB36B" w14:textId="77777777" w:rsidR="00A6200A" w:rsidRPr="00816216" w:rsidRDefault="00A6200A" w:rsidP="00A6200A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dyscyplinie zootechnika i rybactwo</w:t>
      </w:r>
    </w:p>
    <w:p w14:paraId="7AF8E85C" w14:textId="77777777" w:rsidR="00A6200A" w:rsidRPr="00816216" w:rsidRDefault="00A6200A" w:rsidP="00A6200A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………………………………………..</w:t>
      </w:r>
    </w:p>
    <w:p w14:paraId="39F6FF1E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Uniwersytetu Warmińsko-Mazurskiego</w:t>
      </w:r>
    </w:p>
    <w:p w14:paraId="53A5F8BD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Olsztynie</w:t>
      </w:r>
    </w:p>
    <w:p w14:paraId="21445882" w14:textId="77777777" w:rsidR="00A6200A" w:rsidRPr="00816216" w:rsidRDefault="00A6200A" w:rsidP="00A6200A">
      <w:pPr>
        <w:rPr>
          <w:rFonts w:ascii="Calibri" w:hAnsi="Calibri"/>
          <w:b/>
          <w:sz w:val="24"/>
          <w:szCs w:val="24"/>
        </w:rPr>
      </w:pPr>
    </w:p>
    <w:p w14:paraId="79F1462D" w14:textId="2472CE73" w:rsidR="00A6200A" w:rsidRPr="00816216" w:rsidRDefault="00A6200A" w:rsidP="00A6200A">
      <w:pPr>
        <w:jc w:val="center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Formularz ,,R’’ rozliczenia przyznanych środków finansowych związanych z kosztami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816216" w14:paraId="5D880765" w14:textId="77777777" w:rsidTr="005B3E8D">
        <w:tc>
          <w:tcPr>
            <w:tcW w:w="3969" w:type="dxa"/>
            <w:gridSpan w:val="2"/>
            <w:shd w:val="clear" w:color="auto" w:fill="auto"/>
          </w:tcPr>
          <w:p w14:paraId="381E383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7A605AC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10573019" w14:textId="77777777" w:rsidTr="005B3E8D">
        <w:tc>
          <w:tcPr>
            <w:tcW w:w="3969" w:type="dxa"/>
            <w:gridSpan w:val="2"/>
            <w:shd w:val="clear" w:color="auto" w:fill="auto"/>
          </w:tcPr>
          <w:p w14:paraId="46908C0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658D26DE" w14:textId="77777777" w:rsidTr="005B3E8D">
        <w:tc>
          <w:tcPr>
            <w:tcW w:w="9321" w:type="dxa"/>
            <w:gridSpan w:val="3"/>
            <w:shd w:val="clear" w:color="auto" w:fill="D9D9D9"/>
          </w:tcPr>
          <w:p w14:paraId="7BDCED6B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A6200A" w:rsidRPr="00816216" w14:paraId="4F9134FD" w14:textId="77777777" w:rsidTr="005B3E8D">
        <w:tc>
          <w:tcPr>
            <w:tcW w:w="3969" w:type="dxa"/>
            <w:gridSpan w:val="2"/>
            <w:shd w:val="clear" w:color="auto" w:fill="auto"/>
          </w:tcPr>
          <w:p w14:paraId="7318FC5F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2096AD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E58B94D" w14:textId="77777777" w:rsidTr="005B3E8D">
        <w:tc>
          <w:tcPr>
            <w:tcW w:w="3969" w:type="dxa"/>
            <w:gridSpan w:val="2"/>
            <w:shd w:val="clear" w:color="auto" w:fill="auto"/>
          </w:tcPr>
          <w:p w14:paraId="10AAACC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CDC47C" w14:textId="77777777" w:rsidTr="005B3E8D">
        <w:tc>
          <w:tcPr>
            <w:tcW w:w="3969" w:type="dxa"/>
            <w:gridSpan w:val="2"/>
            <w:shd w:val="clear" w:color="auto" w:fill="auto"/>
          </w:tcPr>
          <w:p w14:paraId="1CC97FF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Liczba punktów </w:t>
            </w:r>
            <w:proofErr w:type="spellStart"/>
            <w:r w:rsidRPr="00816216">
              <w:rPr>
                <w:rFonts w:ascii="Calibri" w:eastAsia="Calibri" w:hAnsi="Calibri"/>
                <w:sz w:val="24"/>
                <w:szCs w:val="24"/>
              </w:rPr>
              <w:t>MNiSW</w:t>
            </w:r>
            <w:proofErr w:type="spellEnd"/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 wg listy na 2016 rok</w:t>
            </w:r>
          </w:p>
        </w:tc>
        <w:tc>
          <w:tcPr>
            <w:tcW w:w="5352" w:type="dxa"/>
            <w:shd w:val="clear" w:color="auto" w:fill="auto"/>
          </w:tcPr>
          <w:p w14:paraId="793DE02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73ED285" w14:textId="77777777" w:rsidTr="005B3E8D">
        <w:tc>
          <w:tcPr>
            <w:tcW w:w="3969" w:type="dxa"/>
            <w:gridSpan w:val="2"/>
            <w:shd w:val="clear" w:color="auto" w:fill="auto"/>
          </w:tcPr>
          <w:p w14:paraId="51F7B46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26D151E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1FF9D44" w14:textId="77777777" w:rsidTr="005B3E8D">
        <w:tc>
          <w:tcPr>
            <w:tcW w:w="3969" w:type="dxa"/>
            <w:gridSpan w:val="2"/>
            <w:shd w:val="clear" w:color="auto" w:fill="auto"/>
          </w:tcPr>
          <w:p w14:paraId="501F117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52EE7B5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F0CC9E1" w14:textId="77777777" w:rsidTr="005B3E8D">
        <w:tc>
          <w:tcPr>
            <w:tcW w:w="3969" w:type="dxa"/>
            <w:gridSpan w:val="2"/>
            <w:shd w:val="clear" w:color="auto" w:fill="auto"/>
          </w:tcPr>
          <w:p w14:paraId="6641048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shd w:val="clear" w:color="auto" w:fill="auto"/>
          </w:tcPr>
          <w:p w14:paraId="6758A70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8ADB66" w14:textId="77777777" w:rsidTr="005B3E8D">
        <w:tc>
          <w:tcPr>
            <w:tcW w:w="3969" w:type="dxa"/>
            <w:gridSpan w:val="2"/>
            <w:shd w:val="clear" w:color="auto" w:fill="auto"/>
          </w:tcPr>
          <w:p w14:paraId="38A98CC3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shd w:val="clear" w:color="auto" w:fill="auto"/>
          </w:tcPr>
          <w:p w14:paraId="5B89EE6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D34CF47" w14:textId="77777777" w:rsidTr="005B3E8D">
        <w:tc>
          <w:tcPr>
            <w:tcW w:w="3969" w:type="dxa"/>
            <w:gridSpan w:val="2"/>
            <w:shd w:val="clear" w:color="auto" w:fill="auto"/>
          </w:tcPr>
          <w:p w14:paraId="4B0FC1E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shd w:val="clear" w:color="auto" w:fill="auto"/>
          </w:tcPr>
          <w:p w14:paraId="368F943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75A9BFFC" w14:textId="77777777" w:rsidTr="005B3E8D">
        <w:tc>
          <w:tcPr>
            <w:tcW w:w="3969" w:type="dxa"/>
            <w:gridSpan w:val="2"/>
            <w:shd w:val="clear" w:color="auto" w:fill="auto"/>
          </w:tcPr>
          <w:p w14:paraId="2E00A87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shd w:val="clear" w:color="auto" w:fill="auto"/>
          </w:tcPr>
          <w:p w14:paraId="6A4BB69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24AD60D" w14:textId="77777777" w:rsidTr="005B3E8D">
        <w:tc>
          <w:tcPr>
            <w:tcW w:w="3969" w:type="dxa"/>
            <w:gridSpan w:val="2"/>
            <w:shd w:val="clear" w:color="auto" w:fill="auto"/>
          </w:tcPr>
          <w:p w14:paraId="0C3718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38B9FDD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7205848" w14:textId="77777777" w:rsidTr="005B3E8D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A6200A" w:rsidRPr="00816216" w14:paraId="45030E1B" w14:textId="77777777" w:rsidTr="005B3E8D">
        <w:tc>
          <w:tcPr>
            <w:tcW w:w="603" w:type="dxa"/>
            <w:shd w:val="clear" w:color="auto" w:fill="auto"/>
          </w:tcPr>
          <w:p w14:paraId="1EE789B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A6200A" w:rsidRPr="00816216" w14:paraId="27A2D917" w14:textId="77777777" w:rsidTr="005B3E8D">
        <w:tc>
          <w:tcPr>
            <w:tcW w:w="603" w:type="dxa"/>
            <w:shd w:val="clear" w:color="auto" w:fill="auto"/>
          </w:tcPr>
          <w:p w14:paraId="2140FCD9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BE7DACB" w14:textId="77777777" w:rsidTr="005B3E8D">
        <w:tc>
          <w:tcPr>
            <w:tcW w:w="603" w:type="dxa"/>
            <w:shd w:val="clear" w:color="auto" w:fill="auto"/>
          </w:tcPr>
          <w:p w14:paraId="2D6F012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E905C2" w:rsidRPr="00816216" w14:paraId="47F26409" w14:textId="77777777" w:rsidTr="005B3E8D">
        <w:tc>
          <w:tcPr>
            <w:tcW w:w="603" w:type="dxa"/>
            <w:shd w:val="clear" w:color="auto" w:fill="auto"/>
          </w:tcPr>
          <w:p w14:paraId="02B9E9A0" w14:textId="77777777" w:rsidR="00E905C2" w:rsidRPr="00816216" w:rsidRDefault="00E905C2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E905C2" w:rsidRPr="00816216" w:rsidRDefault="00E905C2" w:rsidP="00A6200A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B1983C8" w14:textId="77777777" w:rsidR="00E905C2" w:rsidRPr="00816216" w:rsidRDefault="00E905C2" w:rsidP="00E905C2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3144456A" w14:textId="069CA3FE" w:rsidR="00E905C2" w:rsidRPr="00816216" w:rsidRDefault="00E905C2" w:rsidP="00E905C2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 xml:space="preserve">Data </w:t>
            </w:r>
            <w:r w:rsidRPr="00816216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E905C2" w:rsidRPr="00816216" w:rsidRDefault="00E905C2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A6200A" w:rsidRPr="00816216" w14:paraId="36EEA406" w14:textId="77777777" w:rsidTr="005B3E8D">
        <w:tc>
          <w:tcPr>
            <w:tcW w:w="9321" w:type="dxa"/>
            <w:gridSpan w:val="3"/>
            <w:shd w:val="clear" w:color="auto" w:fill="auto"/>
          </w:tcPr>
          <w:p w14:paraId="48C17496" w14:textId="77777777" w:rsidR="00A6200A" w:rsidRPr="00816216" w:rsidRDefault="00A6200A" w:rsidP="00A6200A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</w:p>
          <w:p w14:paraId="6D658F7C" w14:textId="77777777" w:rsidR="00A6200A" w:rsidRPr="00816216" w:rsidRDefault="00A6200A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E905C2" w:rsidRPr="00816216" w:rsidRDefault="00E905C2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2D6156A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E905C2" w:rsidRPr="00816216" w14:paraId="7BD8AD05" w14:textId="77777777" w:rsidTr="00E905C2">
        <w:tc>
          <w:tcPr>
            <w:tcW w:w="3969" w:type="dxa"/>
            <w:gridSpan w:val="2"/>
            <w:shd w:val="clear" w:color="auto" w:fill="auto"/>
          </w:tcPr>
          <w:p w14:paraId="16B9C7CC" w14:textId="7032989A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3F8B988E" w14:textId="77777777" w:rsidR="003D0074" w:rsidRDefault="003D0074" w:rsidP="00A6200A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</w:p>
    <w:p w14:paraId="2202A367" w14:textId="167271FC" w:rsidR="00A6200A" w:rsidRPr="00816216" w:rsidRDefault="00816216" w:rsidP="00A6200A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  <w:r>
        <w:rPr>
          <w:rFonts w:ascii="Calibri" w:hAnsi="Calibri"/>
          <w:sz w:val="24"/>
          <w:szCs w:val="24"/>
        </w:rPr>
        <w:t>Uwaga!- formularz ,,R” należy złożyć w dwóch egzemplarzach.</w:t>
      </w: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8ED0A" w14:textId="77777777" w:rsidR="0000570A" w:rsidRDefault="0000570A" w:rsidP="00032571">
      <w:pPr>
        <w:spacing w:after="0" w:line="240" w:lineRule="auto"/>
      </w:pPr>
      <w:r>
        <w:separator/>
      </w:r>
    </w:p>
  </w:endnote>
  <w:endnote w:type="continuationSeparator" w:id="0">
    <w:p w14:paraId="4DC1CC8F" w14:textId="77777777" w:rsidR="0000570A" w:rsidRDefault="0000570A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>
          <v:imagedata r:id="rId1" o:title=""/>
        </v:shape>
        <o:OLEObject Type="Embed" ProgID="Word.Document.12" ShapeID="_x0000_i1025" DrawAspect="Content" ObjectID="_1614685910" r:id="rId2">
          <o:FieldCodes>\s</o:FieldCodes>
        </o:OLEObject>
      </w:object>
    </w: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670186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e, 10-719 Olsztyn,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</w:rPr>
      <w:t>ul.Oczapowskiego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6F0D3" w14:textId="77777777" w:rsidR="0000570A" w:rsidRDefault="0000570A" w:rsidP="00032571">
      <w:pPr>
        <w:spacing w:after="0" w:line="240" w:lineRule="auto"/>
      </w:pPr>
      <w:r>
        <w:separator/>
      </w:r>
    </w:p>
  </w:footnote>
  <w:footnote w:type="continuationSeparator" w:id="0">
    <w:p w14:paraId="73A435F1" w14:textId="77777777" w:rsidR="0000570A" w:rsidRDefault="0000570A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0570A"/>
    <w:rsid w:val="00032571"/>
    <w:rsid w:val="000459B5"/>
    <w:rsid w:val="000745C8"/>
    <w:rsid w:val="000E3D52"/>
    <w:rsid w:val="00196AE5"/>
    <w:rsid w:val="001F5457"/>
    <w:rsid w:val="002378DB"/>
    <w:rsid w:val="002C0ECC"/>
    <w:rsid w:val="00301B3E"/>
    <w:rsid w:val="00306E2A"/>
    <w:rsid w:val="003521CB"/>
    <w:rsid w:val="003D0074"/>
    <w:rsid w:val="004C67E6"/>
    <w:rsid w:val="004F61E1"/>
    <w:rsid w:val="00501CFC"/>
    <w:rsid w:val="00581476"/>
    <w:rsid w:val="005B48DF"/>
    <w:rsid w:val="00611C69"/>
    <w:rsid w:val="00640932"/>
    <w:rsid w:val="006468B2"/>
    <w:rsid w:val="006E1694"/>
    <w:rsid w:val="007F48E4"/>
    <w:rsid w:val="00804D56"/>
    <w:rsid w:val="00816216"/>
    <w:rsid w:val="008835AB"/>
    <w:rsid w:val="008A5000"/>
    <w:rsid w:val="00A01B72"/>
    <w:rsid w:val="00A6200A"/>
    <w:rsid w:val="00AC1B24"/>
    <w:rsid w:val="00B05EC7"/>
    <w:rsid w:val="00B25E46"/>
    <w:rsid w:val="00B9449F"/>
    <w:rsid w:val="00BA3C6D"/>
    <w:rsid w:val="00C66301"/>
    <w:rsid w:val="00CB5DA4"/>
    <w:rsid w:val="00CC0F37"/>
    <w:rsid w:val="00D7748C"/>
    <w:rsid w:val="00DB2001"/>
    <w:rsid w:val="00E905C2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3155A159-8F90-4ECA-AA8E-6A55EE43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2019-02-22T16:26:00Z</cp:lastPrinted>
  <dcterms:created xsi:type="dcterms:W3CDTF">2019-03-16T19:37:00Z</dcterms:created>
  <dcterms:modified xsi:type="dcterms:W3CDTF">2019-03-21T14:05:00Z</dcterms:modified>
</cp:coreProperties>
</file>