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A29D" w14:textId="77777777" w:rsidR="002F4AFF" w:rsidRDefault="002F4AFF" w:rsidP="002F4AFF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Przykładowe tematy prac dyplomowych, które mogłyby być realizowane w Katedrze Inżynierii Ochrony Wód</w:t>
      </w:r>
    </w:p>
    <w:p w14:paraId="0C1824A0" w14:textId="77777777" w:rsidR="002F4AFF" w:rsidRDefault="002F4AFF" w:rsidP="002F4AFF">
      <w:pPr>
        <w:jc w:val="center"/>
        <w:rPr>
          <w:b/>
          <w:sz w:val="18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10974"/>
      </w:tblGrid>
      <w:tr w:rsidR="002F4AFF" w14:paraId="33BC55C1" w14:textId="77777777" w:rsidTr="00FA1918">
        <w:trPr>
          <w:cantSplit/>
          <w:trHeight w:val="772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1541BB76" w14:textId="77777777" w:rsidR="002F4AFF" w:rsidRDefault="002F4AFF" w:rsidP="00FA19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INŻYNIERII OCHRONY WÓD</w:t>
            </w:r>
          </w:p>
          <w:p w14:paraId="15C14D3A" w14:textId="77777777" w:rsidR="002F4AFF" w:rsidRDefault="002F4AFF" w:rsidP="00FA191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2018/2019</w:t>
            </w:r>
          </w:p>
        </w:tc>
      </w:tr>
      <w:tr w:rsidR="002F4AFF" w14:paraId="40A3572B" w14:textId="77777777" w:rsidTr="00FA1918">
        <w:trPr>
          <w:cantSplit/>
          <w:trHeight w:val="337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B32A2FB" w14:textId="77777777" w:rsidR="002F4AFF" w:rsidRDefault="002F4AFF" w:rsidP="00FA1918">
            <w:pPr>
              <w:jc w:val="center"/>
              <w:rPr>
                <w:b/>
                <w:bCs/>
              </w:rPr>
            </w:pPr>
          </w:p>
        </w:tc>
      </w:tr>
      <w:tr w:rsidR="002F4AFF" w14:paraId="4F0E3158" w14:textId="77777777" w:rsidTr="00FA1918">
        <w:trPr>
          <w:cantSplit/>
          <w:trHeight w:val="36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DA3F" w14:textId="77777777" w:rsidR="002F4AFF" w:rsidRDefault="002F4AFF" w:rsidP="00FA1918">
            <w:pPr>
              <w:jc w:val="center"/>
              <w:rPr>
                <w:b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39F" w14:textId="77777777" w:rsidR="002F4AFF" w:rsidRDefault="002F4AFF" w:rsidP="00FA1918">
            <w:pPr>
              <w:jc w:val="center"/>
              <w:rPr>
                <w:b/>
                <w:iCs/>
              </w:rPr>
            </w:pPr>
          </w:p>
        </w:tc>
      </w:tr>
      <w:tr w:rsidR="002F4AFF" w14:paraId="6CE3CDE3" w14:textId="77777777" w:rsidTr="00FA1918">
        <w:trPr>
          <w:cantSplit/>
          <w:trHeight w:val="576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E87DADA" w14:textId="77777777" w:rsidR="002F4AFF" w:rsidRDefault="002F4AFF" w:rsidP="00FA1918">
            <w:pPr>
              <w:pStyle w:val="Nagwek2"/>
              <w:jc w:val="center"/>
            </w:pPr>
            <w:r>
              <w:t xml:space="preserve">Kierunek:  </w:t>
            </w:r>
            <w:r>
              <w:rPr>
                <w:sz w:val="32"/>
              </w:rPr>
              <w:t>inżynieria środowiska I°</w:t>
            </w:r>
          </w:p>
        </w:tc>
      </w:tr>
      <w:tr w:rsidR="002F4AFF" w14:paraId="13F84491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E7E" w14:textId="77777777" w:rsidR="002F4AFF" w:rsidRPr="003511C6" w:rsidRDefault="002F4AFF" w:rsidP="00FA1918">
            <w:pPr>
              <w:rPr>
                <w:lang w:val="de-DE"/>
              </w:rPr>
            </w:pPr>
            <w:proofErr w:type="spellStart"/>
            <w:r w:rsidRPr="003511C6">
              <w:rPr>
                <w:lang w:val="de-DE"/>
              </w:rPr>
              <w:t>dr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inż</w:t>
            </w:r>
            <w:proofErr w:type="spellEnd"/>
            <w:r w:rsidRPr="003511C6">
              <w:rPr>
                <w:lang w:val="de-DE"/>
              </w:rPr>
              <w:t xml:space="preserve">. </w:t>
            </w:r>
            <w:proofErr w:type="spellStart"/>
            <w:r w:rsidRPr="003511C6">
              <w:rPr>
                <w:lang w:val="de-DE"/>
              </w:rPr>
              <w:t>Michał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Łopata</w:t>
            </w:r>
            <w:proofErr w:type="spellEnd"/>
            <w:r w:rsidRPr="003511C6"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10AC" w14:textId="77777777" w:rsidR="002F4AFF" w:rsidRPr="003511C6" w:rsidRDefault="002F4AFF" w:rsidP="00FA1918">
            <w:r w:rsidRPr="003511C6">
              <w:t>Charakterystyka morfometryczna i batymetria zbiornika wodnego</w:t>
            </w:r>
          </w:p>
        </w:tc>
      </w:tr>
      <w:tr w:rsidR="002F4AFF" w14:paraId="441A4ECE" w14:textId="77777777" w:rsidTr="00FA1918">
        <w:trPr>
          <w:cantSplit/>
          <w:trHeight w:val="45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D5A" w14:textId="77777777" w:rsidR="002F4AFF" w:rsidRPr="003511C6" w:rsidRDefault="002F4AFF" w:rsidP="00FA1918">
            <w:pPr>
              <w:rPr>
                <w:lang w:val="de-DE"/>
              </w:rPr>
            </w:pPr>
            <w:proofErr w:type="spellStart"/>
            <w:r w:rsidRPr="003511C6">
              <w:rPr>
                <w:lang w:val="de-DE"/>
              </w:rPr>
              <w:t>dr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inż</w:t>
            </w:r>
            <w:proofErr w:type="spellEnd"/>
            <w:r w:rsidRPr="003511C6">
              <w:rPr>
                <w:lang w:val="de-DE"/>
              </w:rPr>
              <w:t xml:space="preserve">. </w:t>
            </w:r>
            <w:proofErr w:type="spellStart"/>
            <w:r w:rsidRPr="003511C6">
              <w:rPr>
                <w:lang w:val="de-DE"/>
              </w:rPr>
              <w:t>Michał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Łopata</w:t>
            </w:r>
            <w:proofErr w:type="spellEnd"/>
            <w:r w:rsidRPr="003511C6"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74E5" w14:textId="77777777" w:rsidR="002F4AFF" w:rsidRPr="003511C6" w:rsidRDefault="002F4AFF" w:rsidP="00FA1918">
            <w:r w:rsidRPr="003511C6">
              <w:t>Koncepcja systemu melioracji użytków zielonych</w:t>
            </w:r>
          </w:p>
        </w:tc>
      </w:tr>
      <w:tr w:rsidR="002F4AFF" w14:paraId="32221626" w14:textId="77777777" w:rsidTr="00FA1918">
        <w:trPr>
          <w:cantSplit/>
          <w:trHeight w:val="4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7F7" w14:textId="77777777" w:rsidR="002F4AFF" w:rsidRPr="003511C6" w:rsidRDefault="002F4AFF" w:rsidP="00FA1918">
            <w:r w:rsidRPr="003511C6">
              <w:t xml:space="preserve">dr inż. Katarzyna </w:t>
            </w:r>
            <w:proofErr w:type="spellStart"/>
            <w:r w:rsidRPr="003511C6">
              <w:t>Parszuto</w:t>
            </w:r>
            <w:proofErr w:type="spellEnd"/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47D" w14:textId="77777777" w:rsidR="002F4AFF" w:rsidRPr="003511C6" w:rsidRDefault="002F4AFF" w:rsidP="00FA1918">
            <w:r w:rsidRPr="003511C6">
              <w:t>Frakcje węgla organicznego w wodach dopływów jeziora poddanego antropopresji</w:t>
            </w:r>
          </w:p>
        </w:tc>
      </w:tr>
      <w:tr w:rsidR="002F4AFF" w14:paraId="3084FF91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61F" w14:textId="77777777" w:rsidR="002F4AFF" w:rsidRPr="003511C6" w:rsidRDefault="002F4AFF" w:rsidP="00FA1918">
            <w:r w:rsidRPr="003511C6">
              <w:t xml:space="preserve">dr inż. Katarzyna </w:t>
            </w:r>
            <w:proofErr w:type="spellStart"/>
            <w:r w:rsidRPr="003511C6">
              <w:t>Parszuto</w:t>
            </w:r>
            <w:proofErr w:type="spellEnd"/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6B2" w14:textId="77777777" w:rsidR="002F4AFF" w:rsidRPr="003511C6" w:rsidRDefault="002F4AFF" w:rsidP="00FA1918">
            <w:r w:rsidRPr="003511C6">
              <w:t>Wpływ zlewni na dynamikę jakościową i ilościową rozpuszczonej  materii organicznej w wodzie rzeki</w:t>
            </w:r>
          </w:p>
        </w:tc>
      </w:tr>
      <w:tr w:rsidR="002F4AFF" w14:paraId="15A84629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A4A" w14:textId="77777777" w:rsidR="002F4AFF" w:rsidRPr="003511C6" w:rsidRDefault="002F4AFF" w:rsidP="00FA1918">
            <w:r w:rsidRPr="003511C6">
              <w:t xml:space="preserve">dr hab. inż. Jolanta Grochowska 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711" w14:textId="77777777" w:rsidR="002F4AFF" w:rsidRPr="003511C6" w:rsidRDefault="002F4AFF" w:rsidP="00FA1918">
            <w:r w:rsidRPr="003511C6">
              <w:t>Koncepcja ochrony i rekultywacji jeziora</w:t>
            </w:r>
          </w:p>
        </w:tc>
      </w:tr>
      <w:tr w:rsidR="002F4AFF" w14:paraId="528B5CC5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219" w14:textId="77777777" w:rsidR="002F4AFF" w:rsidRPr="003511C6" w:rsidRDefault="002F4AFF" w:rsidP="00FA1918">
            <w:r w:rsidRPr="003511C6">
              <w:t xml:space="preserve">dr hab. inż. Julita </w:t>
            </w:r>
            <w:proofErr w:type="spellStart"/>
            <w:r w:rsidRPr="003511C6">
              <w:t>Dunalska</w:t>
            </w:r>
            <w:proofErr w:type="spellEnd"/>
            <w:r w:rsidRPr="003511C6">
              <w:t>, prof. UWM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38E" w14:textId="77777777" w:rsidR="002F4AFF" w:rsidRPr="003511C6" w:rsidRDefault="002F4AFF" w:rsidP="00FA1918">
            <w:r w:rsidRPr="003511C6">
              <w:t xml:space="preserve">Ocena jakości wód powierzchniowych na podstawie danych monitoringowych </w:t>
            </w:r>
          </w:p>
        </w:tc>
      </w:tr>
      <w:tr w:rsidR="002F4AFF" w14:paraId="0D1C497E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7C5" w14:textId="77777777" w:rsidR="002F4AFF" w:rsidRPr="0074153C" w:rsidRDefault="002F4AFF" w:rsidP="00FA1918">
            <w:r w:rsidRPr="0074153C">
              <w:t xml:space="preserve">dr hab. inż.. Renata </w:t>
            </w:r>
            <w:proofErr w:type="spellStart"/>
            <w:r w:rsidRPr="0074153C">
              <w:t>Tandyrak</w:t>
            </w:r>
            <w:proofErr w:type="spellEnd"/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11E" w14:textId="77777777" w:rsidR="002F4AFF" w:rsidRPr="0074153C" w:rsidRDefault="002F4AFF" w:rsidP="00FA1918">
            <w:r w:rsidRPr="0074153C">
              <w:rPr>
                <w:color w:val="000000"/>
                <w:shd w:val="clear" w:color="auto" w:fill="FFFFFF"/>
              </w:rPr>
              <w:t>Fontanny miejskie jako elementy wodne w infrastrukturze miejskiej</w:t>
            </w:r>
          </w:p>
        </w:tc>
      </w:tr>
      <w:tr w:rsidR="002F4AFF" w14:paraId="229BC3DA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617" w14:textId="77777777" w:rsidR="002F4AFF" w:rsidRPr="0074153C" w:rsidRDefault="002F4AFF" w:rsidP="00FA1918">
            <w:r w:rsidRPr="0074153C">
              <w:t xml:space="preserve">dr hab. inż.. Renata </w:t>
            </w:r>
            <w:proofErr w:type="spellStart"/>
            <w:r w:rsidRPr="0074153C">
              <w:t>Tandyrak</w:t>
            </w:r>
            <w:proofErr w:type="spellEnd"/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067D" w14:textId="77777777" w:rsidR="002F4AFF" w:rsidRPr="0074153C" w:rsidRDefault="002F4AFF" w:rsidP="00FA1918">
            <w:pPr>
              <w:rPr>
                <w:color w:val="000000"/>
                <w:shd w:val="clear" w:color="auto" w:fill="FFFFFF"/>
              </w:rPr>
            </w:pPr>
            <w:r w:rsidRPr="0074153C">
              <w:rPr>
                <w:color w:val="000000"/>
                <w:shd w:val="clear" w:color="auto" w:fill="FFFFFF"/>
              </w:rPr>
              <w:t>Chemizm wód w fontannach miejskich</w:t>
            </w:r>
          </w:p>
        </w:tc>
      </w:tr>
      <w:tr w:rsidR="002F4AFF" w14:paraId="3BE48D79" w14:textId="77777777" w:rsidTr="00FA1918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EE3" w14:textId="77777777" w:rsidR="002F4AFF" w:rsidRPr="0074153C" w:rsidRDefault="002F4AFF" w:rsidP="00FA1918">
            <w:r>
              <w:t>dr inż. Renata Augustyniak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93F" w14:textId="77777777" w:rsidR="002F4AFF" w:rsidRPr="00BD0573" w:rsidRDefault="002F4AFF" w:rsidP="00FA1918">
            <w:pPr>
              <w:rPr>
                <w:color w:val="000000"/>
                <w:shd w:val="clear" w:color="auto" w:fill="FFFFFF"/>
              </w:rPr>
            </w:pPr>
            <w:r w:rsidRPr="00BD0573">
              <w:rPr>
                <w:color w:val="000000" w:themeColor="text1"/>
                <w:shd w:val="clear" w:color="auto" w:fill="FFFFFF"/>
              </w:rPr>
              <w:t>Skład chemiczny osadów dennych jeziora</w:t>
            </w:r>
          </w:p>
        </w:tc>
      </w:tr>
    </w:tbl>
    <w:p w14:paraId="617B62F1" w14:textId="77777777" w:rsidR="00DD7589" w:rsidRDefault="002F4AFF">
      <w:bookmarkStart w:id="0" w:name="_GoBack"/>
      <w:bookmarkEnd w:id="0"/>
    </w:p>
    <w:sectPr w:rsidR="00DD7589" w:rsidSect="00D4600E">
      <w:pgSz w:w="16838" w:h="11906" w:orient="landscape" w:code="9"/>
      <w:pgMar w:top="567" w:right="1418" w:bottom="5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0E"/>
    <w:rsid w:val="002F4AFF"/>
    <w:rsid w:val="003511C6"/>
    <w:rsid w:val="003B35DC"/>
    <w:rsid w:val="004C117F"/>
    <w:rsid w:val="00546E93"/>
    <w:rsid w:val="0055630D"/>
    <w:rsid w:val="005C3944"/>
    <w:rsid w:val="00660054"/>
    <w:rsid w:val="006E379A"/>
    <w:rsid w:val="0074153C"/>
    <w:rsid w:val="007A2C54"/>
    <w:rsid w:val="009677B4"/>
    <w:rsid w:val="009C7CDC"/>
    <w:rsid w:val="00A0648F"/>
    <w:rsid w:val="00BD0573"/>
    <w:rsid w:val="00D4600E"/>
    <w:rsid w:val="00F13854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AFE2"/>
  <w15:docId w15:val="{38788DE8-F613-473C-9E8F-654FD97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4600E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0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 Andrzej Karpiński</cp:lastModifiedBy>
  <cp:revision>7</cp:revision>
  <dcterms:created xsi:type="dcterms:W3CDTF">2018-11-15T12:19:00Z</dcterms:created>
  <dcterms:modified xsi:type="dcterms:W3CDTF">2019-06-03T10:15:00Z</dcterms:modified>
</cp:coreProperties>
</file>