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E38EB" w14:textId="431B9409" w:rsidR="00CA10E1" w:rsidRPr="008C7965" w:rsidRDefault="00CA10E1" w:rsidP="008C7965">
      <w:pPr>
        <w:jc w:val="right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Załącznik 3</w:t>
      </w:r>
    </w:p>
    <w:p w14:paraId="47CA57D4" w14:textId="77777777" w:rsidR="00CA10E1" w:rsidRPr="008C7965" w:rsidRDefault="00CA10E1" w:rsidP="00CA10E1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38982C4B" w14:textId="77777777" w:rsidR="00CA10E1" w:rsidRPr="008C7965" w:rsidRDefault="00CA10E1" w:rsidP="00CA10E1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dyscyplinie zootechnika i rybactwo</w:t>
      </w:r>
    </w:p>
    <w:p w14:paraId="40E80FA4" w14:textId="77777777" w:rsidR="00CA10E1" w:rsidRPr="008C7965" w:rsidRDefault="00CA10E1" w:rsidP="00CA10E1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………………………………………….</w:t>
      </w:r>
    </w:p>
    <w:p w14:paraId="21ACCA9D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7CE5C02C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50A61B5" w14:textId="77777777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</w:p>
    <w:p w14:paraId="6ED3826A" w14:textId="44CB98EF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Formularz ,,RWZ’’ rozliczenia przyznanych  środków finansowych na  wyjazdy konferencyjne,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CA10E1" w:rsidRPr="008C7965" w14:paraId="0952992C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21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63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9C262F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E84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433CD31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C2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71529E4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76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89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7BC1C3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537DAA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CA10E1" w:rsidRPr="008C7965" w14:paraId="79455C75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6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0BDEBFC3" w14:textId="51B6E788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6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9E84282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F8DAA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CA10E1" w:rsidRPr="008C7965" w14:paraId="3BD0E272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3DF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E56" w14:textId="4BE04C71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6E156CD" w14:textId="3DCBE8D0" w:rsidR="00E335CF" w:rsidRDefault="00E335CF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2AF5498" w14:textId="2B4D2DAD" w:rsidR="00E335CF" w:rsidRDefault="00E335CF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ADE1340" w14:textId="77777777" w:rsidR="00E335CF" w:rsidRPr="008C7965" w:rsidRDefault="00E335CF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bookmarkStart w:id="0" w:name="_GoBack"/>
            <w:bookmarkEnd w:id="0"/>
          </w:p>
          <w:p w14:paraId="2216DF2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7BA0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40BEB9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0D13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DB1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1A22E65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47EB2C3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CA10E1" w:rsidRPr="008C7965" w14:paraId="160635FF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66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77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CE771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029DF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2DAA" w14:textId="1DAF385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84C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2A8779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622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6C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1229FEB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AF0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B4B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793F50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94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A0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83057B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8D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43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EC36B9F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A2D49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CA10E1" w:rsidRPr="008C7965" w14:paraId="0287D01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B7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AC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4EFC9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D0FD" w14:textId="66116C3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5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78F6C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976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88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A98BFB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FF83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AE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526ABA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DF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1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21D00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1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BE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F8B640E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35F1D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lastRenderedPageBreak/>
              <w:t>W przypadku stażu naukowego/ pobytu krótkoterminowego/ misji badawczej</w:t>
            </w:r>
          </w:p>
        </w:tc>
      </w:tr>
      <w:tr w:rsidR="00CA10E1" w:rsidRPr="008C7965" w14:paraId="413C26F4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13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4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42B0842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3063" w14:textId="4571A1E5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265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F8358FB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981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C4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F771F9E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6B9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D0C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7841FDD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4AD6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A9A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EFB5C7F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38B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107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9AE0DFB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5CB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DAA88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230D49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659C96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99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59C019E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3266C30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1AF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Decyzja Kierownika RID w dyscyplinie zootechnika i rybactwo: pozytywna/negatywna</w:t>
            </w:r>
          </w:p>
        </w:tc>
      </w:tr>
      <w:tr w:rsidR="00CA10E1" w:rsidRPr="008C7965" w14:paraId="5D4C86E8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74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D2B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256CED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1D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4A16AD6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308288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B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EA6E6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3D2FC9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776C455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44E1C3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DF6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D15" w14:textId="77777777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zootechnika i rybactwo </w:t>
            </w:r>
          </w:p>
          <w:p w14:paraId="7B4C2C58" w14:textId="70DD3D05" w:rsidR="008C7965" w:rsidRPr="008C7965" w:rsidRDefault="008C7965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520E523" w14:textId="77777777" w:rsidR="00E335CF" w:rsidRDefault="00E335CF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</w:p>
    <w:p w14:paraId="339D215B" w14:textId="67153F0E" w:rsidR="00CA10E1" w:rsidRPr="008C7965" w:rsidRDefault="000359F1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Uwaga! – Formularz ,,FWZ’’ – należy złożyć w dwóch egzemplarzach</w:t>
      </w:r>
    </w:p>
    <w:sectPr w:rsidR="00CA10E1" w:rsidRPr="008C7965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83D1F" w14:textId="77777777" w:rsidR="00955C3D" w:rsidRDefault="00955C3D" w:rsidP="00032571">
      <w:pPr>
        <w:spacing w:after="0" w:line="240" w:lineRule="auto"/>
      </w:pPr>
      <w:r>
        <w:separator/>
      </w:r>
    </w:p>
  </w:endnote>
  <w:endnote w:type="continuationSeparator" w:id="0">
    <w:p w14:paraId="022FF612" w14:textId="77777777" w:rsidR="00955C3D" w:rsidRDefault="00955C3D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5F59B" w14:textId="77777777" w:rsidR="00955C3D" w:rsidRDefault="00955C3D" w:rsidP="00032571">
      <w:pPr>
        <w:spacing w:after="0" w:line="240" w:lineRule="auto"/>
      </w:pPr>
      <w:r>
        <w:separator/>
      </w:r>
    </w:p>
  </w:footnote>
  <w:footnote w:type="continuationSeparator" w:id="0">
    <w:p w14:paraId="2F6DB6B2" w14:textId="77777777" w:rsidR="00955C3D" w:rsidRDefault="00955C3D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359F1"/>
    <w:rsid w:val="000459B5"/>
    <w:rsid w:val="000745C8"/>
    <w:rsid w:val="000E3D52"/>
    <w:rsid w:val="00196AE5"/>
    <w:rsid w:val="001F5457"/>
    <w:rsid w:val="002378DB"/>
    <w:rsid w:val="002C0ECC"/>
    <w:rsid w:val="00301B3E"/>
    <w:rsid w:val="003521CB"/>
    <w:rsid w:val="003E6A52"/>
    <w:rsid w:val="00470A47"/>
    <w:rsid w:val="004C67E6"/>
    <w:rsid w:val="004F61E1"/>
    <w:rsid w:val="00501CFC"/>
    <w:rsid w:val="00581476"/>
    <w:rsid w:val="005B48DF"/>
    <w:rsid w:val="00611C69"/>
    <w:rsid w:val="00640932"/>
    <w:rsid w:val="006468B2"/>
    <w:rsid w:val="006541BD"/>
    <w:rsid w:val="006C173A"/>
    <w:rsid w:val="006E1694"/>
    <w:rsid w:val="007F48E4"/>
    <w:rsid w:val="00804D56"/>
    <w:rsid w:val="00876D26"/>
    <w:rsid w:val="008835AB"/>
    <w:rsid w:val="008A5000"/>
    <w:rsid w:val="008C7965"/>
    <w:rsid w:val="00955C3D"/>
    <w:rsid w:val="00A01B72"/>
    <w:rsid w:val="00A26131"/>
    <w:rsid w:val="00AC1B24"/>
    <w:rsid w:val="00B05EC7"/>
    <w:rsid w:val="00B25E46"/>
    <w:rsid w:val="00B9449F"/>
    <w:rsid w:val="00C66301"/>
    <w:rsid w:val="00CA10E1"/>
    <w:rsid w:val="00CB5DA4"/>
    <w:rsid w:val="00CC0F37"/>
    <w:rsid w:val="00D7748C"/>
    <w:rsid w:val="00DB2001"/>
    <w:rsid w:val="00E335CF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7F508030-FA6E-4786-8F76-F5604D9A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cp:lastPrinted>2019-02-23T12:05:00Z</cp:lastPrinted>
  <dcterms:created xsi:type="dcterms:W3CDTF">2019-03-16T19:49:00Z</dcterms:created>
  <dcterms:modified xsi:type="dcterms:W3CDTF">2019-03-21T14:13:00Z</dcterms:modified>
</cp:coreProperties>
</file>