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165E" w14:textId="77777777" w:rsidR="00D4600E" w:rsidRDefault="00D4600E" w:rsidP="00D4600E">
      <w:pPr>
        <w:jc w:val="center"/>
        <w:rPr>
          <w:b/>
          <w:sz w:val="28"/>
          <w:szCs w:val="30"/>
        </w:rPr>
      </w:pPr>
      <w:r>
        <w:rPr>
          <w:b/>
          <w:sz w:val="28"/>
          <w:szCs w:val="30"/>
        </w:rPr>
        <w:t>Przykładowe tematy prac dyplomowych, które mogłyby być realizowane w Katedrze Inżynierii Ochrony Wód</w:t>
      </w:r>
    </w:p>
    <w:p w14:paraId="4DDDD26A" w14:textId="77777777" w:rsidR="00D4600E" w:rsidRDefault="00D4600E" w:rsidP="00D4600E">
      <w:pPr>
        <w:jc w:val="center"/>
        <w:rPr>
          <w:b/>
          <w:sz w:val="18"/>
        </w:rPr>
      </w:pPr>
    </w:p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10974"/>
      </w:tblGrid>
      <w:tr w:rsidR="00D4600E" w14:paraId="03443EED" w14:textId="77777777" w:rsidTr="00D4600E">
        <w:trPr>
          <w:cantSplit/>
          <w:trHeight w:val="772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51DE042C" w14:textId="77777777" w:rsidR="00D4600E" w:rsidRDefault="00D460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KATEDRA INŻYNIERII OCHRONY WÓD</w:t>
            </w:r>
          </w:p>
          <w:p w14:paraId="4D52F9C1" w14:textId="77777777" w:rsidR="00D4600E" w:rsidRDefault="00D4600E" w:rsidP="003B35DC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rok akademicki</w:t>
            </w:r>
            <w:r w:rsidR="003B35DC">
              <w:rPr>
                <w:b/>
                <w:bCs/>
              </w:rPr>
              <w:t xml:space="preserve"> 2018/2019</w:t>
            </w:r>
          </w:p>
        </w:tc>
      </w:tr>
      <w:tr w:rsidR="00D4600E" w14:paraId="5A8CE6A8" w14:textId="77777777" w:rsidTr="003B35DC">
        <w:trPr>
          <w:cantSplit/>
          <w:trHeight w:val="337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C2ECD75" w14:textId="77777777" w:rsidR="00D4600E" w:rsidRDefault="00D4600E">
            <w:pPr>
              <w:jc w:val="center"/>
              <w:rPr>
                <w:b/>
                <w:bCs/>
              </w:rPr>
            </w:pPr>
          </w:p>
        </w:tc>
      </w:tr>
      <w:tr w:rsidR="007A2C54" w14:paraId="57AA50BF" w14:textId="77777777" w:rsidTr="00D4600E">
        <w:trPr>
          <w:cantSplit/>
          <w:trHeight w:val="533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4AFC99EF" w14:textId="77777777" w:rsidR="007A2C54" w:rsidRDefault="007A2C54" w:rsidP="003B35DC">
            <w:pPr>
              <w:pStyle w:val="Nagwek2"/>
              <w:jc w:val="center"/>
            </w:pPr>
            <w:r>
              <w:t xml:space="preserve">  </w:t>
            </w:r>
            <w:r w:rsidR="009C7CDC">
              <w:t xml:space="preserve">Kierunek:  </w:t>
            </w:r>
            <w:r w:rsidR="009C7CDC">
              <w:rPr>
                <w:sz w:val="32"/>
              </w:rPr>
              <w:t>inżynieria środowiska II°</w:t>
            </w:r>
            <w:r>
              <w:t xml:space="preserve">                                           </w:t>
            </w:r>
          </w:p>
        </w:tc>
      </w:tr>
      <w:tr w:rsidR="007A2C54" w14:paraId="6F52B826" w14:textId="77777777" w:rsidTr="009C7CDC">
        <w:trPr>
          <w:cantSplit/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0F2" w14:textId="77777777" w:rsidR="007A2C54" w:rsidRDefault="007A2C54"/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A6B" w14:textId="77777777" w:rsidR="007A2C54" w:rsidRDefault="007A2C54">
            <w:pPr>
              <w:tabs>
                <w:tab w:val="left" w:pos="428"/>
              </w:tabs>
              <w:spacing w:line="288" w:lineRule="exact"/>
              <w:rPr>
                <w:rFonts w:eastAsia="Calibri"/>
                <w:sz w:val="22"/>
                <w:szCs w:val="22"/>
              </w:rPr>
            </w:pPr>
          </w:p>
        </w:tc>
      </w:tr>
      <w:tr w:rsidR="007A2C54" w14:paraId="38FD62EF" w14:textId="77777777" w:rsidTr="009C7CDC">
        <w:trPr>
          <w:cantSplit/>
          <w:trHeight w:val="4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7E9E" w14:textId="77777777" w:rsidR="007A2C54" w:rsidRPr="003511C6" w:rsidRDefault="009C7CDC">
            <w:r w:rsidRPr="003511C6">
              <w:t xml:space="preserve">dr hab. inż. Jolanta Grochowska 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421" w14:textId="77777777" w:rsidR="007A2C54" w:rsidRPr="003511C6" w:rsidRDefault="009C7CDC">
            <w:pPr>
              <w:tabs>
                <w:tab w:val="left" w:pos="433"/>
              </w:tabs>
              <w:spacing w:line="288" w:lineRule="exact"/>
              <w:rPr>
                <w:rFonts w:eastAsia="Calibri"/>
              </w:rPr>
            </w:pPr>
            <w:r w:rsidRPr="003511C6">
              <w:rPr>
                <w:rFonts w:eastAsia="Calibri"/>
              </w:rPr>
              <w:t>Charakterystyka hydrochemiczna jezior</w:t>
            </w:r>
            <w:r w:rsidR="004C117F">
              <w:rPr>
                <w:rFonts w:eastAsia="Calibri"/>
              </w:rPr>
              <w:t>a</w:t>
            </w:r>
          </w:p>
        </w:tc>
      </w:tr>
      <w:tr w:rsidR="007A2C54" w14:paraId="3ACA2261" w14:textId="77777777" w:rsidTr="009C7CDC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8DB" w14:textId="77777777" w:rsidR="007A2C54" w:rsidRPr="003511C6" w:rsidRDefault="003511C6" w:rsidP="00D4600E">
            <w:r w:rsidRPr="003511C6">
              <w:t>dr hab. inż. Julita Dunalska, prof. UWM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831" w14:textId="77777777" w:rsidR="007A2C54" w:rsidRPr="003511C6" w:rsidRDefault="003511C6">
            <w:pPr>
              <w:tabs>
                <w:tab w:val="left" w:pos="428"/>
              </w:tabs>
              <w:rPr>
                <w:rFonts w:eastAsia="Calibri"/>
              </w:rPr>
            </w:pPr>
            <w:r w:rsidRPr="003511C6">
              <w:rPr>
                <w:rFonts w:eastAsia="Calibri"/>
              </w:rPr>
              <w:t>Projekt ochronno-rekultywacyjny jeziora na podstawie danych monitoringowych</w:t>
            </w:r>
          </w:p>
        </w:tc>
      </w:tr>
      <w:tr w:rsidR="003511C6" w14:paraId="27A0A1A1" w14:textId="77777777" w:rsidTr="00D65CA6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AE03" w14:textId="77777777" w:rsidR="003511C6" w:rsidRPr="003511C6" w:rsidRDefault="003511C6" w:rsidP="00D10DF6">
            <w:r w:rsidRPr="003511C6">
              <w:t>dr inż. Katarzyna Parszuto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3EF" w14:textId="77777777" w:rsidR="003511C6" w:rsidRPr="003511C6" w:rsidRDefault="003511C6">
            <w:pPr>
              <w:tabs>
                <w:tab w:val="left" w:pos="428"/>
              </w:tabs>
            </w:pPr>
            <w:r w:rsidRPr="003511C6">
              <w:t xml:space="preserve">Zróżnicowanie właściwości optycznych rozpuszczonego węgla organicznego (RWO) w wybranych fontannach miejskich </w:t>
            </w:r>
          </w:p>
        </w:tc>
      </w:tr>
      <w:tr w:rsidR="003511C6" w14:paraId="4C707887" w14:textId="77777777" w:rsidTr="00D65CA6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41B" w14:textId="77777777" w:rsidR="003511C6" w:rsidRPr="003511C6" w:rsidRDefault="003511C6" w:rsidP="00D10DF6">
            <w:r w:rsidRPr="003511C6">
              <w:t>dr inż. Katarzyna Parszuto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8C0" w14:textId="77777777" w:rsidR="003511C6" w:rsidRPr="003511C6" w:rsidRDefault="003511C6">
            <w:pPr>
              <w:tabs>
                <w:tab w:val="left" w:pos="428"/>
              </w:tabs>
            </w:pPr>
            <w:r w:rsidRPr="003511C6">
              <w:t xml:space="preserve">Frakcje węgla organicznego w wodach dopływów jeziora poddanego antropopresji </w:t>
            </w:r>
          </w:p>
        </w:tc>
      </w:tr>
      <w:tr w:rsidR="003511C6" w14:paraId="7CD7E0CA" w14:textId="77777777" w:rsidTr="009C7CDC">
        <w:trPr>
          <w:cantSplit/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786" w14:textId="77777777" w:rsidR="003511C6" w:rsidRPr="003511C6" w:rsidRDefault="003511C6" w:rsidP="00D10DF6">
            <w:pPr>
              <w:rPr>
                <w:lang w:val="de-DE"/>
              </w:rPr>
            </w:pPr>
            <w:proofErr w:type="spellStart"/>
            <w:r w:rsidRPr="003511C6">
              <w:rPr>
                <w:lang w:val="de-DE"/>
              </w:rPr>
              <w:t>dr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inż</w:t>
            </w:r>
            <w:proofErr w:type="spellEnd"/>
            <w:r w:rsidRPr="003511C6">
              <w:rPr>
                <w:lang w:val="de-DE"/>
              </w:rPr>
              <w:t>. Michał Łopata</w:t>
            </w:r>
            <w:r w:rsidRPr="003511C6"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968" w14:textId="77777777" w:rsidR="003511C6" w:rsidRPr="003511C6" w:rsidRDefault="003511C6">
            <w:pPr>
              <w:tabs>
                <w:tab w:val="left" w:pos="423"/>
              </w:tabs>
              <w:spacing w:line="288" w:lineRule="exact"/>
              <w:rPr>
                <w:rFonts w:eastAsia="Calibri"/>
              </w:rPr>
            </w:pPr>
            <w:r w:rsidRPr="003511C6">
              <w:rPr>
                <w:rFonts w:eastAsia="Calibri"/>
              </w:rPr>
              <w:t xml:space="preserve">Zmiany składu chemicznego osadów dennych jezior pod wpływem zabiegów rekultywacji technicznej </w:t>
            </w:r>
          </w:p>
        </w:tc>
      </w:tr>
      <w:tr w:rsidR="003511C6" w14:paraId="216C60B6" w14:textId="77777777" w:rsidTr="00797783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8E3" w14:textId="77777777" w:rsidR="003511C6" w:rsidRPr="003511C6" w:rsidRDefault="003511C6" w:rsidP="00D10DF6">
            <w:pPr>
              <w:rPr>
                <w:lang w:val="de-DE"/>
              </w:rPr>
            </w:pPr>
            <w:proofErr w:type="spellStart"/>
            <w:r w:rsidRPr="003511C6">
              <w:rPr>
                <w:lang w:val="de-DE"/>
              </w:rPr>
              <w:t>dr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inż</w:t>
            </w:r>
            <w:proofErr w:type="spellEnd"/>
            <w:r w:rsidRPr="003511C6">
              <w:rPr>
                <w:lang w:val="de-DE"/>
              </w:rPr>
              <w:t>. Michał Łopata</w:t>
            </w:r>
            <w:r w:rsidRPr="003511C6"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78C" w14:textId="77777777" w:rsidR="003511C6" w:rsidRPr="003511C6" w:rsidRDefault="003511C6">
            <w:pPr>
              <w:tabs>
                <w:tab w:val="left" w:pos="-17"/>
              </w:tabs>
              <w:jc w:val="both"/>
              <w:rPr>
                <w:rFonts w:eastAsia="Calibri"/>
              </w:rPr>
            </w:pPr>
            <w:r w:rsidRPr="003511C6">
              <w:rPr>
                <w:rFonts w:eastAsia="Calibri"/>
              </w:rPr>
              <w:t>Modyfikacja zasobności wód naturalnych w substancje organiczne/biogenne przy wykorzystaniu sorbentów mineralnych</w:t>
            </w:r>
          </w:p>
        </w:tc>
      </w:tr>
      <w:tr w:rsidR="0074153C" w14:paraId="731E7349" w14:textId="77777777" w:rsidTr="00797783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5E1" w14:textId="77777777" w:rsidR="0074153C" w:rsidRPr="0074153C" w:rsidRDefault="0074153C" w:rsidP="00D10DF6">
            <w:pPr>
              <w:rPr>
                <w:lang w:val="de-DE"/>
              </w:rPr>
            </w:pPr>
            <w:r w:rsidRPr="0074153C">
              <w:t>dr hab. inż.. Renata Tandyrak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D8AE" w14:textId="77777777" w:rsidR="0074153C" w:rsidRPr="0074153C" w:rsidRDefault="0074153C">
            <w:pPr>
              <w:tabs>
                <w:tab w:val="left" w:pos="-17"/>
              </w:tabs>
              <w:jc w:val="both"/>
              <w:rPr>
                <w:rFonts w:eastAsia="Calibri"/>
              </w:rPr>
            </w:pPr>
            <w:r w:rsidRPr="0074153C">
              <w:rPr>
                <w:color w:val="000000"/>
                <w:shd w:val="clear" w:color="auto" w:fill="FFFFFF"/>
              </w:rPr>
              <w:t>Zdolność rzeki do samooczyszczania</w:t>
            </w:r>
          </w:p>
        </w:tc>
      </w:tr>
      <w:tr w:rsidR="0074153C" w14:paraId="2D11E375" w14:textId="77777777" w:rsidTr="00797783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9CD2" w14:textId="77777777" w:rsidR="0074153C" w:rsidRPr="0074153C" w:rsidRDefault="0074153C" w:rsidP="00D10DF6">
            <w:pPr>
              <w:rPr>
                <w:lang w:val="de-DE"/>
              </w:rPr>
            </w:pPr>
            <w:r w:rsidRPr="0074153C">
              <w:t>dr hab. inż.. Renata Tandyrak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44F" w14:textId="77777777" w:rsidR="0074153C" w:rsidRPr="0074153C" w:rsidRDefault="0074153C">
            <w:pPr>
              <w:tabs>
                <w:tab w:val="left" w:pos="-17"/>
              </w:tabs>
              <w:jc w:val="both"/>
              <w:rPr>
                <w:rFonts w:eastAsia="Calibri"/>
              </w:rPr>
            </w:pPr>
            <w:r w:rsidRPr="0074153C">
              <w:rPr>
                <w:color w:val="000000"/>
                <w:shd w:val="clear" w:color="auto" w:fill="FFFFFF"/>
              </w:rPr>
              <w:t>Wpływ zlewni na wybrane parametry fizykochemiczne rzeki</w:t>
            </w:r>
          </w:p>
        </w:tc>
      </w:tr>
      <w:tr w:rsidR="00BD0573" w14:paraId="54596410" w14:textId="77777777" w:rsidTr="00797783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14B" w14:textId="77777777" w:rsidR="00BD0573" w:rsidRPr="0074153C" w:rsidRDefault="00BD0573" w:rsidP="00D10DF6">
            <w:r>
              <w:t>dr inż. Renata Augustyniak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2027" w14:textId="77777777" w:rsidR="00BD0573" w:rsidRPr="00BD0573" w:rsidRDefault="00BD0573">
            <w:pPr>
              <w:tabs>
                <w:tab w:val="left" w:pos="-17"/>
              </w:tabs>
              <w:jc w:val="both"/>
              <w:rPr>
                <w:color w:val="000000"/>
                <w:shd w:val="clear" w:color="auto" w:fill="FFFFFF"/>
              </w:rPr>
            </w:pPr>
            <w:r w:rsidRPr="00BD0573">
              <w:rPr>
                <w:color w:val="000000" w:themeColor="text1"/>
                <w:shd w:val="clear" w:color="auto" w:fill="FFFFFF"/>
              </w:rPr>
              <w:t>Formy i frakcje fosforu w osadach dennych jeziora</w:t>
            </w:r>
          </w:p>
        </w:tc>
      </w:tr>
      <w:tr w:rsidR="007A2C54" w14:paraId="0E7AE682" w14:textId="77777777" w:rsidTr="00D4600E">
        <w:trPr>
          <w:cantSplit/>
          <w:trHeight w:val="235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60A93C" w14:textId="77777777" w:rsidR="007A2C54" w:rsidRDefault="007A2C54"/>
        </w:tc>
        <w:tc>
          <w:tcPr>
            <w:tcW w:w="10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491A19" w14:textId="77777777" w:rsidR="007A2C54" w:rsidRDefault="007A2C54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11C6" w14:paraId="73E7554E" w14:textId="77777777" w:rsidTr="00D10DF6">
        <w:trPr>
          <w:cantSplit/>
          <w:trHeight w:val="533"/>
        </w:trPr>
        <w:tc>
          <w:tcPr>
            <w:tcW w:w="1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14:paraId="1BE9D043" w14:textId="77777777" w:rsidR="003511C6" w:rsidRDefault="003511C6" w:rsidP="003511C6">
            <w:pPr>
              <w:pStyle w:val="Nagwek2"/>
              <w:jc w:val="center"/>
            </w:pPr>
            <w:r>
              <w:t xml:space="preserve">Kierunek:  </w:t>
            </w:r>
            <w:r>
              <w:rPr>
                <w:sz w:val="32"/>
              </w:rPr>
              <w:t>inżynieria środowiska II°</w:t>
            </w:r>
            <w:r>
              <w:t xml:space="preserve">   </w:t>
            </w:r>
            <w:r w:rsidR="004C117F">
              <w:rPr>
                <w:sz w:val="32"/>
                <w:szCs w:val="32"/>
              </w:rPr>
              <w:t>Niestacjonar</w:t>
            </w:r>
            <w:r w:rsidRPr="003511C6">
              <w:rPr>
                <w:sz w:val="32"/>
                <w:szCs w:val="32"/>
              </w:rPr>
              <w:t>ne</w:t>
            </w:r>
          </w:p>
        </w:tc>
      </w:tr>
      <w:tr w:rsidR="003511C6" w14:paraId="07951CB4" w14:textId="77777777" w:rsidTr="00D10DF6">
        <w:trPr>
          <w:cantSplit/>
          <w:trHeight w:val="26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FAB" w14:textId="77777777" w:rsidR="003511C6" w:rsidRDefault="003511C6" w:rsidP="00D10DF6"/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030" w14:textId="77777777" w:rsidR="003511C6" w:rsidRDefault="003511C6" w:rsidP="00D10DF6">
            <w:pPr>
              <w:tabs>
                <w:tab w:val="left" w:pos="428"/>
              </w:tabs>
              <w:spacing w:line="288" w:lineRule="exact"/>
              <w:rPr>
                <w:rFonts w:eastAsia="Calibri"/>
                <w:sz w:val="22"/>
                <w:szCs w:val="22"/>
              </w:rPr>
            </w:pPr>
          </w:p>
        </w:tc>
      </w:tr>
      <w:tr w:rsidR="003511C6" w14:paraId="07952FD8" w14:textId="77777777" w:rsidTr="00D10DF6">
        <w:trPr>
          <w:cantSplit/>
          <w:trHeight w:val="48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201" w14:textId="77777777" w:rsidR="003511C6" w:rsidRPr="003511C6" w:rsidRDefault="003511C6" w:rsidP="00D10DF6">
            <w:r w:rsidRPr="003511C6">
              <w:t xml:space="preserve">dr hab. inż. Jolanta Grochowska 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E8B" w14:textId="77777777" w:rsidR="003511C6" w:rsidRPr="003511C6" w:rsidRDefault="003511C6" w:rsidP="00D10DF6">
            <w:pPr>
              <w:tabs>
                <w:tab w:val="left" w:pos="433"/>
              </w:tabs>
              <w:spacing w:line="288" w:lineRule="exact"/>
              <w:rPr>
                <w:rFonts w:eastAsia="Calibri"/>
              </w:rPr>
            </w:pPr>
            <w:r w:rsidRPr="003511C6">
              <w:rPr>
                <w:rFonts w:eastAsia="Calibri"/>
              </w:rPr>
              <w:t>Charakterystyka osadów dennych jeziora</w:t>
            </w:r>
          </w:p>
        </w:tc>
      </w:tr>
      <w:tr w:rsidR="003511C6" w14:paraId="71F9A51D" w14:textId="77777777" w:rsidTr="00D10DF6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0AD" w14:textId="77777777" w:rsidR="003511C6" w:rsidRPr="003511C6" w:rsidRDefault="003511C6" w:rsidP="00D10DF6">
            <w:r w:rsidRPr="003511C6">
              <w:t>dr inż. Katarzyna Parszuto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0F5" w14:textId="77777777" w:rsidR="003511C6" w:rsidRPr="003511C6" w:rsidRDefault="003511C6" w:rsidP="00D10DF6">
            <w:pPr>
              <w:tabs>
                <w:tab w:val="left" w:pos="428"/>
              </w:tabs>
            </w:pPr>
            <w:r w:rsidRPr="003511C6">
              <w:t>Jakościowa i ilościowa charakterystyka rozpuszczonej materii organicznej w wybranych ujęciach wód podziemnych</w:t>
            </w:r>
          </w:p>
        </w:tc>
      </w:tr>
      <w:tr w:rsidR="003511C6" w14:paraId="6BD144A5" w14:textId="77777777" w:rsidTr="00D10DF6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43C" w14:textId="77777777" w:rsidR="003511C6" w:rsidRPr="003511C6" w:rsidRDefault="003511C6" w:rsidP="00D10DF6">
            <w:r w:rsidRPr="003511C6">
              <w:t>dr inż. Katarzyna Parszuto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E72" w14:textId="77777777" w:rsidR="003511C6" w:rsidRPr="003511C6" w:rsidRDefault="003511C6" w:rsidP="00D10DF6">
            <w:pPr>
              <w:tabs>
                <w:tab w:val="left" w:pos="428"/>
              </w:tabs>
            </w:pPr>
            <w:r w:rsidRPr="003511C6">
              <w:t>Wpływ zlewni na dynamikę jakościową i ilościową rozpuszczonej materii organicznej w wodzie rzeki</w:t>
            </w:r>
          </w:p>
        </w:tc>
      </w:tr>
      <w:tr w:rsidR="003511C6" w14:paraId="7CDAE2B2" w14:textId="77777777" w:rsidTr="00D10DF6">
        <w:trPr>
          <w:cantSplit/>
          <w:trHeight w:val="51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A19" w14:textId="77777777" w:rsidR="003511C6" w:rsidRPr="003511C6" w:rsidRDefault="003511C6" w:rsidP="00D10DF6">
            <w:pPr>
              <w:rPr>
                <w:lang w:val="de-DE"/>
              </w:rPr>
            </w:pPr>
            <w:proofErr w:type="spellStart"/>
            <w:r w:rsidRPr="003511C6">
              <w:rPr>
                <w:lang w:val="de-DE"/>
              </w:rPr>
              <w:t>dr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inż</w:t>
            </w:r>
            <w:proofErr w:type="spellEnd"/>
            <w:r w:rsidRPr="003511C6">
              <w:rPr>
                <w:lang w:val="de-DE"/>
              </w:rPr>
              <w:t>. Michał Łopata</w:t>
            </w:r>
            <w:r w:rsidRPr="003511C6"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A2B" w14:textId="77777777" w:rsidR="003511C6" w:rsidRPr="003511C6" w:rsidRDefault="003511C6" w:rsidP="00D10DF6">
            <w:pPr>
              <w:tabs>
                <w:tab w:val="left" w:pos="423"/>
              </w:tabs>
              <w:spacing w:line="288" w:lineRule="exact"/>
              <w:rPr>
                <w:rFonts w:eastAsia="Calibri"/>
              </w:rPr>
            </w:pPr>
            <w:r w:rsidRPr="003511C6">
              <w:rPr>
                <w:rFonts w:eastAsia="Calibri"/>
              </w:rPr>
              <w:t xml:space="preserve">Zmiany składu chemicznego osadów dennych jezior pod wpływem zabiegów rekultywacji technicznej </w:t>
            </w:r>
          </w:p>
        </w:tc>
      </w:tr>
      <w:tr w:rsidR="003511C6" w14:paraId="41E3B3A0" w14:textId="77777777" w:rsidTr="00D10DF6">
        <w:trPr>
          <w:cantSplit/>
          <w:trHeight w:val="49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943" w14:textId="77777777" w:rsidR="003511C6" w:rsidRPr="003511C6" w:rsidRDefault="003511C6" w:rsidP="00D10DF6">
            <w:pPr>
              <w:rPr>
                <w:lang w:val="de-DE"/>
              </w:rPr>
            </w:pPr>
            <w:proofErr w:type="spellStart"/>
            <w:r w:rsidRPr="003511C6">
              <w:rPr>
                <w:lang w:val="de-DE"/>
              </w:rPr>
              <w:lastRenderedPageBreak/>
              <w:t>dr</w:t>
            </w:r>
            <w:proofErr w:type="spellEnd"/>
            <w:r w:rsidRPr="003511C6">
              <w:rPr>
                <w:lang w:val="de-DE"/>
              </w:rPr>
              <w:t xml:space="preserve"> </w:t>
            </w:r>
            <w:proofErr w:type="spellStart"/>
            <w:r w:rsidRPr="003511C6">
              <w:rPr>
                <w:lang w:val="de-DE"/>
              </w:rPr>
              <w:t>inż</w:t>
            </w:r>
            <w:proofErr w:type="spellEnd"/>
            <w:r w:rsidRPr="003511C6">
              <w:rPr>
                <w:lang w:val="de-DE"/>
              </w:rPr>
              <w:t>. Michał Łopata</w:t>
            </w:r>
            <w:r w:rsidRPr="003511C6">
              <w:t xml:space="preserve">                  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042" w14:textId="77777777" w:rsidR="003511C6" w:rsidRPr="003511C6" w:rsidRDefault="003511C6" w:rsidP="00D10DF6">
            <w:pPr>
              <w:tabs>
                <w:tab w:val="left" w:pos="-17"/>
              </w:tabs>
              <w:jc w:val="both"/>
              <w:rPr>
                <w:rFonts w:eastAsia="Calibri"/>
              </w:rPr>
            </w:pPr>
            <w:r w:rsidRPr="003511C6">
              <w:rPr>
                <w:rFonts w:eastAsia="Calibri"/>
              </w:rPr>
              <w:t>Modyfikacja zasobności wód naturalnych w substancje organiczne/biogenne przy wykorzystaniu sorbentów mineralnych</w:t>
            </w:r>
          </w:p>
        </w:tc>
      </w:tr>
      <w:tr w:rsidR="003511C6" w14:paraId="0AA39D1C" w14:textId="77777777" w:rsidTr="00D10DF6">
        <w:trPr>
          <w:cantSplit/>
          <w:trHeight w:val="235"/>
        </w:trPr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EDE2F" w14:textId="77777777" w:rsidR="003511C6" w:rsidRDefault="003511C6" w:rsidP="00D10DF6"/>
        </w:tc>
        <w:tc>
          <w:tcPr>
            <w:tcW w:w="10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EA1D7" w14:textId="77777777" w:rsidR="003511C6" w:rsidRDefault="003511C6" w:rsidP="00D10DF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1CEF325" w14:textId="77777777" w:rsidR="00DD7589" w:rsidRDefault="00EC6921"/>
    <w:sectPr w:rsidR="00DD7589" w:rsidSect="00D4600E">
      <w:pgSz w:w="16838" w:h="11906" w:orient="landscape" w:code="9"/>
      <w:pgMar w:top="567" w:right="1418" w:bottom="56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00E"/>
    <w:rsid w:val="003511C6"/>
    <w:rsid w:val="003B35DC"/>
    <w:rsid w:val="004C117F"/>
    <w:rsid w:val="00546E93"/>
    <w:rsid w:val="0055630D"/>
    <w:rsid w:val="005C3944"/>
    <w:rsid w:val="006E379A"/>
    <w:rsid w:val="0074153C"/>
    <w:rsid w:val="007A2C54"/>
    <w:rsid w:val="00951F80"/>
    <w:rsid w:val="009C7CDC"/>
    <w:rsid w:val="00BD0573"/>
    <w:rsid w:val="00D4600E"/>
    <w:rsid w:val="00EC6921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4CA6"/>
  <w15:docId w15:val="{D1C4CAAE-1CD9-41B0-9997-5D4042E6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4600E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600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 Andrzej Karpiński</cp:lastModifiedBy>
  <cp:revision>3</cp:revision>
  <dcterms:created xsi:type="dcterms:W3CDTF">2019-06-03T10:07:00Z</dcterms:created>
  <dcterms:modified xsi:type="dcterms:W3CDTF">2019-06-03T10:15:00Z</dcterms:modified>
</cp:coreProperties>
</file>