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A9" w:rsidRDefault="00F250A9" w:rsidP="008C1CF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F250A9" w:rsidRDefault="00F250A9" w:rsidP="008C1CF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8C1CF2" w:rsidRPr="008C1CF2" w:rsidRDefault="008C1CF2" w:rsidP="008C1CF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8C1CF2">
        <w:rPr>
          <w:rFonts w:ascii="Times New Roman" w:hAnsi="Times New Roman" w:cs="Times New Roman"/>
          <w:bCs/>
          <w:sz w:val="18"/>
          <w:szCs w:val="18"/>
        </w:rPr>
        <w:t>Uchwała Nr 258</w:t>
      </w:r>
    </w:p>
    <w:p w:rsidR="008C1CF2" w:rsidRPr="008C1CF2" w:rsidRDefault="008C1CF2" w:rsidP="008C1CF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C1CF2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8C1CF2" w:rsidRPr="008C1CF2" w:rsidRDefault="008C1CF2" w:rsidP="008C1CF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1CF2">
        <w:rPr>
          <w:rFonts w:ascii="Times New Roman" w:hAnsi="Times New Roman" w:cs="Times New Roman"/>
          <w:bCs/>
          <w:sz w:val="18"/>
          <w:szCs w:val="18"/>
        </w:rPr>
        <w:t>z dnia 9.05.2014 roku</w:t>
      </w:r>
    </w:p>
    <w:p w:rsidR="00E61CD0" w:rsidRPr="008C1CF2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CF2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E61CD0" w:rsidRPr="008C1CF2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CF2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E61CD0" w:rsidRPr="008C1CF2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CF2">
        <w:rPr>
          <w:rFonts w:ascii="Times New Roman" w:hAnsi="Times New Roman" w:cs="Times New Roman"/>
          <w:b/>
          <w:bCs/>
          <w:sz w:val="28"/>
          <w:szCs w:val="28"/>
        </w:rPr>
        <w:t>Studia stacjonarne I stopnia</w:t>
      </w:r>
      <w:r w:rsidRPr="008C1CF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8C1CF2">
        <w:rPr>
          <w:rFonts w:ascii="Times New Roman" w:hAnsi="Times New Roman" w:cs="Times New Roman"/>
          <w:b/>
          <w:bCs/>
          <w:sz w:val="28"/>
          <w:szCs w:val="28"/>
        </w:rPr>
        <w:t>- kierunek: Rybactwo</w:t>
      </w:r>
    </w:p>
    <w:p w:rsidR="00E61CD0" w:rsidRPr="008C1CF2" w:rsidRDefault="00AE1052" w:rsidP="008C2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CF2">
        <w:rPr>
          <w:rFonts w:ascii="Times New Roman" w:hAnsi="Times New Roman" w:cs="Times New Roman"/>
          <w:sz w:val="28"/>
          <w:szCs w:val="28"/>
        </w:rPr>
        <w:t>cykl kształcenia 2013-2014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proofErr w:type="spellStart"/>
            <w:r w:rsidRPr="005761CA">
              <w:rPr>
                <w:i/>
                <w:iCs/>
              </w:rPr>
              <w:t>Cyprinidae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proofErr w:type="spellStart"/>
            <w:r w:rsidRPr="005761CA">
              <w:rPr>
                <w:i/>
                <w:iCs/>
              </w:rPr>
              <w:t>Salmonidae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proofErr w:type="spellStart"/>
            <w:r w:rsidRPr="005761CA">
              <w:rPr>
                <w:i/>
                <w:iCs/>
              </w:rPr>
              <w:t>Perciformes</w:t>
            </w:r>
            <w:proofErr w:type="spellEnd"/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lastRenderedPageBreak/>
              <w:t>29) Wpływ czynników środowiskowych na rozwój układu 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33) </w:t>
            </w:r>
            <w:proofErr w:type="spellStart"/>
            <w:r w:rsidRPr="005761CA">
              <w:t>Ichtiocydy</w:t>
            </w:r>
            <w:proofErr w:type="spellEnd"/>
            <w:r w:rsidRPr="005761CA">
              <w:t xml:space="preserve">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37) Technologie podchowu ryb </w:t>
            </w:r>
            <w:proofErr w:type="spellStart"/>
            <w:r w:rsidRPr="005761CA">
              <w:t>siejowatych</w:t>
            </w:r>
            <w:proofErr w:type="spellEnd"/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41) </w:t>
            </w:r>
            <w:proofErr w:type="spellStart"/>
            <w:r w:rsidRPr="005761CA">
              <w:t>Makronutrienty</w:t>
            </w:r>
            <w:proofErr w:type="spellEnd"/>
            <w:r w:rsidRPr="005761CA">
              <w:t xml:space="preserve">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42) </w:t>
            </w:r>
            <w:proofErr w:type="spellStart"/>
            <w:r w:rsidRPr="005761CA">
              <w:t>Mikronutrienty</w:t>
            </w:r>
            <w:proofErr w:type="spellEnd"/>
            <w:r w:rsidRPr="005761CA">
              <w:t xml:space="preserve">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43) Substancje nie żywieniowe w paszach - dodawane celowo oraz niepożądane (tzw. czynniki </w:t>
            </w:r>
            <w:proofErr w:type="spellStart"/>
            <w:r w:rsidRPr="005761CA">
              <w:t>antyżywieniowe</w:t>
            </w:r>
            <w:proofErr w:type="spellEnd"/>
            <w:r w:rsidRPr="005761CA">
              <w:t>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lastRenderedPageBreak/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F250A9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05158"/>
    <w:rsid w:val="00145843"/>
    <w:rsid w:val="001B5CCC"/>
    <w:rsid w:val="002104E8"/>
    <w:rsid w:val="003374ED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1CF2"/>
    <w:rsid w:val="008C2BAF"/>
    <w:rsid w:val="008D6EF9"/>
    <w:rsid w:val="008E558F"/>
    <w:rsid w:val="00973C3D"/>
    <w:rsid w:val="009E25C1"/>
    <w:rsid w:val="00A638D9"/>
    <w:rsid w:val="00AE1052"/>
    <w:rsid w:val="00AE177A"/>
    <w:rsid w:val="00AF3D99"/>
    <w:rsid w:val="00B657AC"/>
    <w:rsid w:val="00B7090A"/>
    <w:rsid w:val="00C27441"/>
    <w:rsid w:val="00C63C64"/>
    <w:rsid w:val="00CD117E"/>
    <w:rsid w:val="00D44DF2"/>
    <w:rsid w:val="00E61CD0"/>
    <w:rsid w:val="00E62692"/>
    <w:rsid w:val="00E879C3"/>
    <w:rsid w:val="00ED5AB9"/>
    <w:rsid w:val="00F06C9D"/>
    <w:rsid w:val="00F250A9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a.dabrowska</cp:lastModifiedBy>
  <cp:revision>4</cp:revision>
  <cp:lastPrinted>2014-05-08T14:10:00Z</cp:lastPrinted>
  <dcterms:created xsi:type="dcterms:W3CDTF">2014-10-15T08:40:00Z</dcterms:created>
  <dcterms:modified xsi:type="dcterms:W3CDTF">2014-10-30T13:07:00Z</dcterms:modified>
</cp:coreProperties>
</file>